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BE8" w:rsidRPr="00D56BE8" w:rsidRDefault="00D56BE8">
      <w:pPr>
        <w:jc w:val="right"/>
        <w:rPr>
          <w:b/>
          <w:sz w:val="28"/>
          <w:szCs w:val="28"/>
          <w:lang w:val="ru-RU"/>
        </w:rPr>
      </w:pPr>
      <w:r w:rsidRPr="00D56BE8">
        <w:rPr>
          <w:b/>
          <w:sz w:val="28"/>
          <w:szCs w:val="28"/>
          <w:lang w:val="ru-RU"/>
        </w:rPr>
        <w:t>Приложение</w:t>
      </w:r>
    </w:p>
    <w:p w:rsidR="00060D50" w:rsidRPr="006779D2" w:rsidRDefault="00A15A3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A35">
        <w:rPr>
          <w:lang w:val="ru-RU"/>
        </w:rPr>
        <w:br/>
      </w:r>
      <w:r w:rsidRPr="006779D2">
        <w:rPr>
          <w:rFonts w:hAnsi="Times New Roman" w:cs="Times New Roman"/>
          <w:color w:val="000000"/>
          <w:sz w:val="24"/>
          <w:szCs w:val="24"/>
          <w:lang w:val="ru-RU"/>
        </w:rPr>
        <w:t>УТВЕРЖДЕНО</w:t>
      </w:r>
      <w:r w:rsidRPr="006779D2">
        <w:rPr>
          <w:sz w:val="24"/>
          <w:szCs w:val="24"/>
          <w:lang w:val="ru-RU"/>
        </w:rPr>
        <w:br/>
      </w:r>
      <w:r w:rsidRPr="006779D2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МБОУ </w:t>
      </w:r>
      <w:r w:rsidR="00D56BE8" w:rsidRPr="006779D2">
        <w:rPr>
          <w:rFonts w:hAnsi="Times New Roman" w:cs="Times New Roman"/>
          <w:color w:val="000000"/>
          <w:sz w:val="24"/>
          <w:szCs w:val="24"/>
          <w:lang w:val="ru-RU"/>
        </w:rPr>
        <w:t>СШ № 95</w:t>
      </w:r>
      <w:r w:rsidRPr="006779D2">
        <w:rPr>
          <w:sz w:val="24"/>
          <w:szCs w:val="24"/>
          <w:lang w:val="ru-RU"/>
        </w:rPr>
        <w:br/>
      </w:r>
      <w:r w:rsidRPr="006779D2">
        <w:rPr>
          <w:rFonts w:hAnsi="Times New Roman" w:cs="Times New Roman"/>
          <w:color w:val="000000"/>
          <w:sz w:val="24"/>
          <w:szCs w:val="24"/>
          <w:lang w:val="ru-RU"/>
        </w:rPr>
        <w:t>от 2</w:t>
      </w:r>
      <w:r w:rsidR="00D56BE8" w:rsidRPr="006779D2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6779D2">
        <w:rPr>
          <w:rFonts w:hAnsi="Times New Roman" w:cs="Times New Roman"/>
          <w:color w:val="000000"/>
          <w:sz w:val="24"/>
          <w:szCs w:val="24"/>
          <w:lang w:val="ru-RU"/>
        </w:rPr>
        <w:t>.08.2022</w:t>
      </w:r>
      <w:r w:rsidRPr="006779D2">
        <w:rPr>
          <w:rFonts w:hAnsi="Times New Roman" w:cs="Times New Roman"/>
          <w:color w:val="000000"/>
          <w:sz w:val="24"/>
          <w:szCs w:val="24"/>
        </w:rPr>
        <w:t> </w:t>
      </w:r>
      <w:r w:rsidRPr="006779D2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D56BE8" w:rsidRPr="006779D2">
        <w:rPr>
          <w:rFonts w:hAnsi="Times New Roman" w:cs="Times New Roman"/>
          <w:color w:val="000000"/>
          <w:sz w:val="24"/>
          <w:szCs w:val="24"/>
          <w:lang w:val="ru-RU"/>
        </w:rPr>
        <w:t>516</w:t>
      </w:r>
    </w:p>
    <w:p w:rsidR="00060D50" w:rsidRPr="00D56BE8" w:rsidRDefault="00A15A35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D56BE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План</w:t>
      </w:r>
      <w:r w:rsidRPr="00D56BE8">
        <w:rPr>
          <w:sz w:val="28"/>
          <w:szCs w:val="28"/>
          <w:lang w:val="ru-RU"/>
        </w:rPr>
        <w:br/>
      </w:r>
      <w:r w:rsidRPr="00D56BE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функционирования</w:t>
      </w:r>
      <w:r w:rsidRPr="00D56BE8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D56BE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внутренней системы оценки</w:t>
      </w:r>
      <w:r w:rsidRPr="00D56BE8">
        <w:rPr>
          <w:sz w:val="28"/>
          <w:szCs w:val="28"/>
          <w:lang w:val="ru-RU"/>
        </w:rPr>
        <w:br/>
      </w:r>
      <w:r w:rsidRPr="00D56BE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качества образования (ВСОКО) на</w:t>
      </w:r>
      <w:r w:rsidRPr="00D56BE8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D56BE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2022/23</w:t>
      </w:r>
      <w:r w:rsidRPr="00D56BE8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D56BE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учебный</w:t>
      </w:r>
      <w:r w:rsidRPr="00D56BE8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D56BE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год</w:t>
      </w:r>
    </w:p>
    <w:tbl>
      <w:tblPr>
        <w:tblW w:w="0" w:type="auto"/>
        <w:tblInd w:w="-20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33"/>
        <w:gridCol w:w="3263"/>
        <w:gridCol w:w="3134"/>
        <w:gridCol w:w="1745"/>
      </w:tblGrid>
      <w:tr w:rsidR="00910DD9" w:rsidTr="00086B9D"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A35" w:rsidRDefault="00A15A35" w:rsidP="00124E5D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  <w:p w:rsidR="00060D50" w:rsidRDefault="00A15A35" w:rsidP="00124E5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D50" w:rsidRDefault="00A15A3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D50" w:rsidRPr="00124E5D" w:rsidRDefault="00124E5D" w:rsidP="00D56BE8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Ожидаемый результат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BE8" w:rsidRDefault="00A15A35" w:rsidP="00D56BE8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</w:t>
            </w:r>
            <w:proofErr w:type="spellEnd"/>
          </w:p>
          <w:p w:rsidR="00060D50" w:rsidRDefault="00A15A35" w:rsidP="00D56BE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proofErr w:type="spellEnd"/>
          </w:p>
        </w:tc>
      </w:tr>
      <w:tr w:rsidR="00060D50" w:rsidTr="00086B9D">
        <w:tc>
          <w:tcPr>
            <w:tcW w:w="99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D50" w:rsidRPr="00D56BE8" w:rsidRDefault="00A15A35" w:rsidP="00A15A35">
            <w:pPr>
              <w:jc w:val="center"/>
              <w:rPr>
                <w:sz w:val="28"/>
                <w:szCs w:val="28"/>
              </w:rPr>
            </w:pPr>
            <w:r w:rsidRPr="00D56BE8">
              <w:rPr>
                <w:b/>
                <w:bCs/>
                <w:color w:val="252525"/>
                <w:spacing w:val="-2"/>
                <w:sz w:val="28"/>
                <w:szCs w:val="28"/>
              </w:rPr>
              <w:t>АВГУСТ</w:t>
            </w:r>
          </w:p>
        </w:tc>
      </w:tr>
      <w:tr w:rsidR="00910DD9" w:rsidRPr="00086B9D" w:rsidTr="00086B9D">
        <w:tc>
          <w:tcPr>
            <w:tcW w:w="18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D50" w:rsidRDefault="00A15A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D50" w:rsidRPr="00A15A35" w:rsidRDefault="00A15A35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ООП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убедиться, что структура соответствует требованиям ООО от 17.12.2010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D50" w:rsidRPr="00A15A35" w:rsidRDefault="00A15A35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Структура ООП</w:t>
            </w:r>
            <w:r w:rsidR="00124E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ООО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соответствует требованиям ФГОС ООО от 17.12.2010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124E5D" w:rsidRDefault="00A15A35" w:rsidP="00124E5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A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124E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еститель</w:t>
            </w:r>
          </w:p>
          <w:p w:rsidR="00060D50" w:rsidRPr="00BC6A43" w:rsidRDefault="00A15A35" w:rsidP="00BC6A43">
            <w:pPr>
              <w:spacing w:before="0" w:beforeAutospacing="0" w:after="0" w:afterAutospacing="0"/>
              <w:rPr>
                <w:lang w:val="ru-RU"/>
              </w:rPr>
            </w:pPr>
            <w:r w:rsidRPr="00BC6A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 </w:t>
            </w:r>
            <w:r w:rsidR="00BC6A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Нехлебаева И.В.</w:t>
            </w:r>
          </w:p>
        </w:tc>
      </w:tr>
      <w:tr w:rsidR="00910DD9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BC6A43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готовность ООП ООО, разработанн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ой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ФГОС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2021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124E5D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Структура и содержание ООП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 ФГОС ООО.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4E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 готовы к утверждению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A43" w:rsidRPr="00124E5D" w:rsidRDefault="00BC6A43" w:rsidP="00BC6A4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A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еститель</w:t>
            </w:r>
          </w:p>
          <w:p w:rsidR="00124E5D" w:rsidRPr="00086B9D" w:rsidRDefault="00BC6A43" w:rsidP="00BC6A43">
            <w:pPr>
              <w:spacing w:before="0" w:beforeAutospacing="0" w:after="0" w:afterAutospacing="0"/>
              <w:rPr>
                <w:lang w:val="ru-RU"/>
              </w:rPr>
            </w:pPr>
            <w:r w:rsidRPr="00BC6A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Нехлебаева И.В.</w:t>
            </w:r>
          </w:p>
        </w:tc>
      </w:tr>
      <w:tr w:rsidR="00910DD9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086B9D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учителя включили в рабочие программы учебных предметов, учебных курсов и модулей, курсов внеурочной деятельности тематические блоки или темы по истории государственных символов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курсов и модулей, курсов внеурочной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содержат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тематические блоки или темы по истории государственных символов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A43" w:rsidRPr="00124E5D" w:rsidRDefault="00BC6A43" w:rsidP="00BC6A4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A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еститель</w:t>
            </w:r>
          </w:p>
          <w:p w:rsidR="00124E5D" w:rsidRPr="00086B9D" w:rsidRDefault="00BC6A43" w:rsidP="00BC6A43">
            <w:pPr>
              <w:spacing w:before="0" w:beforeAutospacing="0" w:after="0" w:afterAutospacing="0"/>
              <w:rPr>
                <w:lang w:val="ru-RU"/>
              </w:rPr>
            </w:pPr>
            <w:r w:rsidRPr="00BC6A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Нехлебаева И.В.</w:t>
            </w:r>
          </w:p>
        </w:tc>
      </w:tr>
      <w:tr w:rsidR="00910DD9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086B9D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учителя отразили в рабочих программах требования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 концепций по биологии, ОДНКНР и экологическому образованию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учебного предмета «Биология», учебного курса «ОДНКНР»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24E5D" w:rsidRPr="00A15A35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A43" w:rsidRPr="00124E5D" w:rsidRDefault="00BC6A43" w:rsidP="00BC6A4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A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еститель</w:t>
            </w:r>
          </w:p>
          <w:p w:rsidR="00124E5D" w:rsidRPr="00086B9D" w:rsidRDefault="00BC6A43" w:rsidP="00BC6A43">
            <w:pPr>
              <w:spacing w:before="0" w:beforeAutospacing="0" w:after="0" w:afterAutospacing="0"/>
              <w:rPr>
                <w:lang w:val="ru-RU"/>
              </w:rPr>
            </w:pPr>
            <w:r w:rsidRPr="00BC6A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Нехлебаева И.В.</w:t>
            </w:r>
          </w:p>
        </w:tc>
      </w:tr>
      <w:tr w:rsidR="00910DD9" w:rsidRPr="00086B9D" w:rsidTr="00086B9D">
        <w:trPr>
          <w:trHeight w:val="1932"/>
        </w:trPr>
        <w:tc>
          <w:tcPr>
            <w:tcW w:w="18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A43" w:rsidRDefault="00BC6A43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C6A43" w:rsidRDefault="00BC6A43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C6A43" w:rsidRDefault="00BC6A43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C6A43" w:rsidRDefault="00BC6A43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C6A43" w:rsidRDefault="00BC6A43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C6A43" w:rsidRDefault="00BC6A43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C6A43" w:rsidRDefault="00BC6A43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C6A43" w:rsidRDefault="00BC6A43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C6A43" w:rsidRPr="00A15A35" w:rsidRDefault="00BC6A43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A43" w:rsidRPr="00124E5D" w:rsidRDefault="00BC6A43" w:rsidP="00124E5D">
            <w:pPr>
              <w:rPr>
                <w:color w:val="FF0000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Разработать и утвердить локальный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акт, который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будет регулировать правила использования государственных символов РФ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A43" w:rsidRPr="00124E5D" w:rsidRDefault="00BC6A43" w:rsidP="00BC6A43">
            <w:pPr>
              <w:rPr>
                <w:color w:val="FF0000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 использовании государственных символов РФ в образовательном процессе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A43" w:rsidRPr="00BC6A43" w:rsidRDefault="00BC6A43" w:rsidP="00124E5D">
            <w:pPr>
              <w:rPr>
                <w:color w:val="FF0000"/>
                <w:lang w:val="ru-RU"/>
              </w:rPr>
            </w:pPr>
            <w:r w:rsidRPr="00BC6A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еститель </w:t>
            </w:r>
            <w:r w:rsidRPr="00BC6A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Шемякина Е.В.</w:t>
            </w:r>
          </w:p>
        </w:tc>
      </w:tr>
      <w:tr w:rsidR="00910DD9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выполнение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Условия, в которых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BC6A43" w:rsidRDefault="00BC6A43" w:rsidP="00124E5D">
            <w:pPr>
              <w:rPr>
                <w:sz w:val="24"/>
                <w:szCs w:val="24"/>
                <w:lang w:val="ru-RU"/>
              </w:rPr>
            </w:pPr>
            <w:r w:rsidRPr="00BC6A43">
              <w:rPr>
                <w:sz w:val="24"/>
                <w:szCs w:val="24"/>
                <w:lang w:val="ru-RU"/>
              </w:rPr>
              <w:lastRenderedPageBreak/>
              <w:t xml:space="preserve">Заместитель </w:t>
            </w:r>
            <w:r w:rsidRPr="00BC6A43">
              <w:rPr>
                <w:sz w:val="24"/>
                <w:szCs w:val="24"/>
                <w:lang w:val="ru-RU"/>
              </w:rPr>
              <w:lastRenderedPageBreak/>
              <w:t xml:space="preserve">директора </w:t>
            </w:r>
            <w:proofErr w:type="spellStart"/>
            <w:r>
              <w:rPr>
                <w:sz w:val="24"/>
                <w:szCs w:val="24"/>
                <w:lang w:val="ru-RU"/>
              </w:rPr>
              <w:t>Мацева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О.С., инженер по ОТ </w:t>
            </w:r>
            <w:proofErr w:type="spellStart"/>
            <w:r>
              <w:rPr>
                <w:sz w:val="24"/>
                <w:szCs w:val="24"/>
                <w:lang w:val="ru-RU"/>
              </w:rPr>
              <w:t>Кондратенкова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Л.В.</w:t>
            </w:r>
          </w:p>
        </w:tc>
      </w:tr>
      <w:tr w:rsidR="00910DD9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мониторинга здоровья обучающихся на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 Подготовить план с 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 мониторинга прошлого учебного года. Внести в план мероприятия по профилактике травматизма и заболеваний обучающихся, запланировать психологическую и эмоциональную диагностику состояния обучающихся, взаимодействие с родителями для определения уровня здоровья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мониторинга здоровья обучающихся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163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еститель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</w:t>
            </w:r>
            <w:proofErr w:type="spellStart"/>
            <w:r w:rsidR="00163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Желудкова</w:t>
            </w:r>
            <w:proofErr w:type="spellEnd"/>
            <w:r w:rsidR="00163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Г.Л.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</w:t>
            </w:r>
            <w:r w:rsidR="00163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еститель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</w:t>
            </w:r>
            <w:proofErr w:type="spellStart"/>
            <w:r w:rsidR="00163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Мацева</w:t>
            </w:r>
            <w:proofErr w:type="spellEnd"/>
            <w:r w:rsidR="00163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О.С.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руководители, педагоги физической культуры, педагог-психолог</w:t>
            </w:r>
          </w:p>
        </w:tc>
      </w:tr>
      <w:tr w:rsidR="00910DD9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соответствие учебных пособий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УМК, которые используются в школе, входят в ФПУ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163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еститель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</w:t>
            </w:r>
            <w:proofErr w:type="spellStart"/>
            <w:r w:rsidR="00163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Желудкова</w:t>
            </w:r>
            <w:proofErr w:type="spellEnd"/>
            <w:r w:rsidR="00163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Г.Л.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заведующий библиотекой</w:t>
            </w:r>
            <w:r w:rsidR="00163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Деткова Н.А.</w:t>
            </w:r>
          </w:p>
        </w:tc>
      </w:tr>
      <w:tr w:rsidR="00910DD9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525" w:rsidRPr="00A15A35" w:rsidRDefault="00163525" w:rsidP="001635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525" w:rsidRPr="00A15A35" w:rsidRDefault="00163525" w:rsidP="00163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все ли обучающиеся обеспечены бесплатной учебной литературой, проверить ее состояние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525" w:rsidRPr="00163525" w:rsidRDefault="00163525" w:rsidP="0016352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 о</w:t>
            </w:r>
            <w:r w:rsidRPr="00163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бучающиеся обеспечены учебными пособиями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525" w:rsidRPr="00A15A35" w:rsidRDefault="00163525" w:rsidP="00163525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еститель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Желудкова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Г.Л.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заведующий библиотекой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Деткова Н.А.</w:t>
            </w:r>
          </w:p>
        </w:tc>
      </w:tr>
      <w:tr w:rsidR="00910DD9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информационно-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среды и ИКТ-ресурсов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Обеспечены безопасность и качество школьного </w:t>
            </w:r>
            <w:proofErr w:type="spellStart"/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интернет-соединения</w:t>
            </w:r>
            <w:proofErr w:type="spellEnd"/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ИКТ-ресурсов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63525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Желудкова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Г.Л.</w:t>
            </w:r>
            <w:r w:rsidR="00124E5D"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технический специалист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Бедрина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В.И.</w:t>
            </w:r>
          </w:p>
        </w:tc>
      </w:tr>
      <w:tr w:rsidR="00910DD9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специальных образовательных условий для обучающихся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Специальные образовательные условия соответствуют потребностям обучающихся с ОВЗ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63525" w:rsidP="00124E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Нехлебаева И.В., заместитель директора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Мацева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О.С.</w:t>
            </w:r>
          </w:p>
        </w:tc>
      </w:tr>
      <w:tr w:rsidR="00910DD9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план методической работы школы на 2022/23 учебный год, убедиться, что в него включены мероприятия по методической поддержке реализации ООП по </w:t>
            </w:r>
            <w:proofErr w:type="spellStart"/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 w:rsidR="00163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spellEnd"/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ООО, внедрению новых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предметных концепций по биологии, ОДНКНР и экологическому образованию, организации и проведению внеурочных занятий «Разговоры о важном», формированию функциональной грамотности обучающихся, введению в образовательный процесс государственных символов РФ, совершенствованию ИКТ-компетенций учителей, организации работы с педагогами по требованиям </w:t>
            </w:r>
            <w:proofErr w:type="spellStart"/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профстандарта</w:t>
            </w:r>
            <w:proofErr w:type="spellEnd"/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повышению квалификации, прохождению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 школы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63525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Председатель </w:t>
            </w:r>
            <w:r w:rsidR="00163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МС </w:t>
            </w:r>
            <w:proofErr w:type="spellStart"/>
            <w:r w:rsidR="00163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Чебыкина</w:t>
            </w:r>
            <w:proofErr w:type="spellEnd"/>
            <w:r w:rsidR="00163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163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Нехлебаева И.В.</w:t>
            </w:r>
          </w:p>
        </w:tc>
      </w:tr>
      <w:tr w:rsidR="00910DD9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63525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составление плана работы педагога-психолога на учебный год, проверить, что он разработан с учетом ООП </w:t>
            </w:r>
            <w:r w:rsidR="00163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в нем прописаны цели, задачи и приоритетные направления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 педагога-психолога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63525" w:rsidP="00124E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  <w:proofErr w:type="spellStart"/>
            <w:r w:rsidR="002C3D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Желудкова</w:t>
            </w:r>
            <w:proofErr w:type="spellEnd"/>
            <w:r w:rsidR="002C3D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Г.Л.,</w:t>
            </w:r>
            <w:r w:rsidR="00124E5D"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педагог-психолог</w:t>
            </w:r>
            <w:r w:rsidR="002C3D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C3D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Тильман</w:t>
            </w:r>
            <w:proofErr w:type="spellEnd"/>
            <w:r w:rsidR="002C3D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О.В.</w:t>
            </w:r>
          </w:p>
        </w:tc>
      </w:tr>
      <w:tr w:rsidR="00910DD9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2C3DAA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составление плана работы социального педагога на учебный год, проверить, что он разработан с учетом ООП </w:t>
            </w:r>
            <w:r w:rsidR="002C3D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в нем прописаны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цели, задачи и приоритетные направления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 план работы социального педагога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2C3DAA" w:rsidP="00124E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Желудкова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Г.Л.</w:t>
            </w:r>
            <w:r w:rsidR="00124E5D"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социальный 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Гребнева А.А.</w:t>
            </w:r>
          </w:p>
        </w:tc>
      </w:tr>
      <w:tr w:rsidR="00910DD9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2C3DA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Актуализировать</w:t>
            </w:r>
          </w:p>
          <w:p w:rsidR="00124E5D" w:rsidRPr="00A15A35" w:rsidRDefault="00124E5D" w:rsidP="002C3DA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дорожную карту перехода на новы</w:t>
            </w:r>
            <w:r w:rsidR="002C3D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</w:t>
            </w:r>
            <w:r w:rsidR="002C3D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ОО с учетом начала реализации ООП по </w:t>
            </w:r>
            <w:r w:rsidR="002C3D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2C3D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2C3DAA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дорожная карта перехода на новы</w:t>
            </w:r>
            <w:r w:rsidR="002C3D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ООО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2C3DAA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рабочей группы, </w:t>
            </w:r>
            <w:r w:rsidR="002C3D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  <w:proofErr w:type="spellStart"/>
            <w:r w:rsidR="002C3D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Чебыкина</w:t>
            </w:r>
            <w:proofErr w:type="spellEnd"/>
            <w:r w:rsidR="002C3D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</w:p>
        </w:tc>
      </w:tr>
      <w:tr w:rsidR="00910DD9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информационное сопровождение участников образовательных отношений по вопросам начала реализации ООП по </w:t>
            </w:r>
            <w:r w:rsidR="002C3D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2C3DAA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 образовательных отношений проинформированы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внедрении нов</w:t>
            </w:r>
            <w:r w:rsidR="002C3D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ого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C3D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ООО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2C3DAA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рабочей группы,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Чебыкина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</w:p>
        </w:tc>
      </w:tr>
      <w:tr w:rsidR="00910DD9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информационное сопровождение участников образовательных отношений по вопросам патриотического воспитания, в том числе организации и проведения церемонии поднятия/спуска Государственно</w:t>
            </w:r>
            <w:r w:rsidR="002C3D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флага РФ, внеурочных занятий 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 образовательных отношений проинформированы:</w:t>
            </w:r>
          </w:p>
          <w:p w:rsidR="00124E5D" w:rsidRPr="00A15A35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 стандарте церемонии поднятия/спуска Государственного флага РФ и особенностях проведения ее в школе;</w:t>
            </w:r>
          </w:p>
          <w:p w:rsidR="00124E5D" w:rsidRPr="00A15A35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 особенностях организации и проведения цикла внеурочных занятий «Разговоры о важном»</w:t>
            </w:r>
          </w:p>
          <w:p w:rsidR="00124E5D" w:rsidRPr="00A15A35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2C3DAA" w:rsidP="00124E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Шемякина Е.В.</w:t>
            </w:r>
          </w:p>
        </w:tc>
      </w:tr>
      <w:tr w:rsidR="00124E5D" w:rsidTr="00086B9D">
        <w:tc>
          <w:tcPr>
            <w:tcW w:w="99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D56BE8" w:rsidRDefault="00124E5D" w:rsidP="002C3DAA">
            <w:pPr>
              <w:jc w:val="center"/>
              <w:rPr>
                <w:sz w:val="28"/>
                <w:szCs w:val="28"/>
              </w:rPr>
            </w:pPr>
            <w:r w:rsidRPr="00D56BE8">
              <w:rPr>
                <w:b/>
                <w:bCs/>
                <w:color w:val="252525"/>
                <w:spacing w:val="-2"/>
                <w:sz w:val="28"/>
                <w:szCs w:val="28"/>
              </w:rPr>
              <w:t>СЕНТЯБРЬ</w:t>
            </w:r>
          </w:p>
        </w:tc>
      </w:tr>
      <w:tr w:rsidR="00910DD9" w:rsidRPr="00086B9D" w:rsidTr="00086B9D">
        <w:tc>
          <w:tcPr>
            <w:tcW w:w="18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2C3DAA" w:rsidRDefault="00124E5D" w:rsidP="002C3D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план-график мониторинга предметных результатов на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год. Запланировать </w:t>
            </w:r>
            <w:r w:rsidR="002C3D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стартовые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тематические, итоговые диагностические работы</w:t>
            </w:r>
            <w:r w:rsidR="002C3D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рамках промежуточной аттестации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анализ их результатов и корректирование работы педагогического коллектива. </w:t>
            </w:r>
            <w:r w:rsidRPr="002C3D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Учесть дополнительную работу с неуспевающими и слабоуспевающими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план-график мониторинга предметных результатов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2C3DAA" w:rsidRDefault="002C3DAA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Нехлебаева И.В.</w:t>
            </w:r>
          </w:p>
        </w:tc>
      </w:tr>
      <w:tr w:rsidR="00910DD9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2C3DAA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2C3D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ГИА-2022, составить план контроля подготовки к ГИА-2023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учетом дат проведения, итогового собеседования, предполагаемых дат проведения ГИА-2023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контроля подготовки к ГИА-2023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2C3DAA" w:rsidP="00124E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Желудкова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Г.Л.</w:t>
            </w:r>
          </w:p>
        </w:tc>
      </w:tr>
      <w:tr w:rsidR="00910DD9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план-график проведения ВПР, перенесенных на осенний период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план-график проведения осенних ВПР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2C3DAA" w:rsidRDefault="002C3DAA" w:rsidP="00124E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Нехлебаева И.В.</w:t>
            </w:r>
          </w:p>
        </w:tc>
      </w:tr>
      <w:tr w:rsidR="00910DD9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2C3DAA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план-график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 результатов на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 Проследить, что в него включены мероприятия разного уровня (</w:t>
            </w:r>
            <w:proofErr w:type="spellStart"/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внутришкольные</w:t>
            </w:r>
            <w:proofErr w:type="spellEnd"/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муниципальные, региональные, федеральные, независимые исследования), что каждое мероприятие направлено на контроль развития регулятивных, познавательных или коммуникативных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план-график мониторинга метапредметных результатов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2C3DAA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Нехлебаева И.В., заместитель директора Шемякина Е.В.</w:t>
            </w:r>
          </w:p>
        </w:tc>
      </w:tr>
      <w:tr w:rsidR="00910DD9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по формированию функциональной грамотности на 2022/23 учебный год. Включить в план мероприятия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повышению уровня компетентности педагогов в вопросах функциональной грамотности, диагностике </w:t>
            </w:r>
            <w:proofErr w:type="spellStart"/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развитию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формированию функциональной грамотности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2C3DAA" w:rsidP="00124E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Нехлебаева И.В.</w:t>
            </w:r>
          </w:p>
        </w:tc>
      </w:tr>
      <w:tr w:rsidR="00910DD9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мониторинга адаптации обучающихся</w:t>
            </w:r>
            <w:r w:rsidR="002C3D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5-х</w:t>
            </w:r>
            <w:r w:rsidR="002C3D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 на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год. Включить в план мероприятия по взаимодействию с родителями обучающихся,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психологическому сопровождению и контролю обучающихся группы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 план мониторинга адаптации обучающихся</w:t>
            </w:r>
            <w:r w:rsidR="002C3D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5-х классов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2C3D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2C3D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еститель директора Нехлебаева И.В.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педагог-психолог</w:t>
            </w:r>
            <w:r w:rsidR="002C3D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C3D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Тильман</w:t>
            </w:r>
            <w:proofErr w:type="spellEnd"/>
            <w:r w:rsidR="002C3D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О.В.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социальный педагог</w:t>
            </w:r>
            <w:r w:rsidR="00E312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312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Гребнева А.А.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  <w:r w:rsidR="00E312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5-х</w:t>
            </w:r>
            <w:r w:rsidR="00E312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910DD9" w:rsidRPr="00086B9D" w:rsidTr="00086B9D">
        <w:tc>
          <w:tcPr>
            <w:tcW w:w="18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мониторинга качества преподавания учебных предметов на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 Запланировать посещение уроков, чтобы проследить за внедрением предметных концепций по биологии, ОДНКНР и экологическому образованию,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учли результаты ВПР, ГИА, НОКО,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Общероссийской оценки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работе, включили сложные задания в уроки, как молодые педагоги и вновь прибывшие специалисты организуют урочную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мониторинга качества преподавания учебных предметов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E312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МО, </w:t>
            </w:r>
            <w:r w:rsidR="00E312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заместители директора Нехлебаева И.В., </w:t>
            </w:r>
            <w:proofErr w:type="spellStart"/>
            <w:r w:rsidR="00E312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Желудкова</w:t>
            </w:r>
            <w:proofErr w:type="spellEnd"/>
            <w:r w:rsidR="00E312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Г.Л.</w:t>
            </w:r>
          </w:p>
        </w:tc>
      </w:tr>
      <w:tr w:rsidR="00910DD9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мониторинг внеурочных занятий «Разговоры о важном», чтобы проконтролировать качество их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посещения занятий «Разговоры о важном»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E31298" w:rsidP="00124E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Шемякина Е.В.</w:t>
            </w:r>
          </w:p>
        </w:tc>
      </w:tr>
      <w:tr w:rsidR="00910DD9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работу педагогического коллектива с одаренными обучающимися на 2022/23 учебный год, разработать программу работы с одаренными детьми, график мероприятий по подготовке учеников к олимпиадам и конкурсам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Разработаны программа работы с одаренными детьми и график мероприятий по подготовке учеников к олимпиадам и конкурсам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E312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еститель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</w:t>
            </w:r>
            <w:proofErr w:type="spellStart"/>
            <w:r w:rsidR="00E312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Желудкова</w:t>
            </w:r>
            <w:proofErr w:type="spellEnd"/>
            <w:r w:rsidR="00E312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Г.Л.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педагог-психолог</w:t>
            </w:r>
            <w:r w:rsidR="00E312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312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Тильман</w:t>
            </w:r>
            <w:proofErr w:type="spellEnd"/>
            <w:r w:rsidR="00E312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О.В.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руководители, руководители МО</w:t>
            </w:r>
          </w:p>
        </w:tc>
      </w:tr>
      <w:tr w:rsidR="00910DD9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E31298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данные о </w:t>
            </w:r>
            <w:r w:rsidR="00E312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занятости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в</w:t>
            </w:r>
            <w:r w:rsidR="00E312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внеурочной деятельности. Проверить, учтены ли запросы обучающихся и родителей по организации внеурочной деятельности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организована в соответствии с запросами обучающихся и родителей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E31298" w:rsidP="00124E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Нехлебаева И.В., </w:t>
            </w:r>
            <w:r w:rsidR="00124E5D"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10DD9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данные о </w:t>
            </w:r>
            <w:r w:rsidR="00E312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зачислении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в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школьные кружки и секции дополнительного образования. Проверить, учтены ли запросы обучающихся и родителей по организации дополнительного образования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Дополнительное образование организовано в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запросами обучающихся и родителей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E31298" w:rsidP="00124E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Заместитель 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Шемякина Е.В.</w:t>
            </w:r>
            <w:r w:rsidR="00124E5D"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910DD9" w:rsidRPr="00086B9D" w:rsidTr="00086B9D">
        <w:tc>
          <w:tcPr>
            <w:tcW w:w="18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состояние сайта школы на соответствие требованиям приказа </w:t>
            </w:r>
            <w:proofErr w:type="spellStart"/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14.08.2020 № 831.</w:t>
            </w:r>
          </w:p>
          <w:p w:rsidR="00124E5D" w:rsidRPr="00A15A35" w:rsidRDefault="00124E5D" w:rsidP="00E312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Проследить за обновлением информации на сайте, в том числе за размещением информации об условиях питания </w:t>
            </w:r>
            <w:r w:rsidR="00E312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298" w:rsidRPr="00D56BE8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Сайт школы соответствует требованиям приказа </w:t>
            </w:r>
            <w:proofErr w:type="spellStart"/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12.01.2022 № 24.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24E5D" w:rsidRPr="00E31298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12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Информация на сайте обновляется регулярно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E31298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Нехлебаева И.В.</w:t>
            </w:r>
            <w:r w:rsidR="00124E5D"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технический специалист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Бедрина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В.И.</w:t>
            </w:r>
          </w:p>
        </w:tc>
      </w:tr>
      <w:tr w:rsidR="00910DD9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работу системы наставничества по модели «Учитель – учитель» для молодых и вновь прибывших специалистов в новом учебном году в 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школьным локальным актом и программой наставничества. Утвердить наставников и подопечных, определить зоны ответственности при выполнении обязанностей и формы 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наставничества разработана и утверждена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приказом, 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 наставников и наставляемых, разработаны индивидуальные планы развития под руководством наставника</w:t>
            </w:r>
          </w:p>
        </w:tc>
        <w:tc>
          <w:tcPr>
            <w:tcW w:w="174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E31298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Шемякина Е.В.</w:t>
            </w:r>
            <w:r w:rsidR="00124E5D"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председатель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Чебыкина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</w:p>
        </w:tc>
      </w:tr>
      <w:tr w:rsidR="00910DD9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анкетирование родителей обучающихся, чтобы оценить качество работы педагогического коллектива, включая своевременность и качество информирования о реализации ООП </w:t>
            </w:r>
            <w:r w:rsidR="00E312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ООО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E312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ФГОС </w:t>
            </w:r>
            <w:r w:rsidR="00E312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E31298" w:rsidRDefault="00E31298" w:rsidP="00124E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Желудкова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Г.Л.</w:t>
            </w:r>
            <w:r w:rsidR="00124E5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4E5D" w:rsidRPr="00E31298" w:rsidTr="00086B9D">
        <w:tc>
          <w:tcPr>
            <w:tcW w:w="99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D56BE8" w:rsidRDefault="00124E5D" w:rsidP="009A2122">
            <w:pPr>
              <w:jc w:val="center"/>
              <w:rPr>
                <w:sz w:val="28"/>
                <w:szCs w:val="28"/>
                <w:lang w:val="ru-RU"/>
              </w:rPr>
            </w:pPr>
            <w:r w:rsidRPr="00D56BE8"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>ОКТЯБРЬ</w:t>
            </w:r>
          </w:p>
        </w:tc>
      </w:tr>
      <w:tr w:rsidR="00910DD9" w:rsidRPr="00086B9D" w:rsidTr="00086B9D">
        <w:trPr>
          <w:trHeight w:val="1455"/>
        </w:trPr>
        <w:tc>
          <w:tcPr>
            <w:tcW w:w="18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E31298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12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1-й четверти,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подвести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Мероприятия плана-графика мониторинга предметных результатов на 1-ю четверть реализованы в полном объеме, промежуточные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 результатов отражены в аналитической справке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9A2122" w:rsidRDefault="009A2122" w:rsidP="00124E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 директора Нехлебаева И.В.</w:t>
            </w:r>
          </w:p>
        </w:tc>
      </w:tr>
      <w:tr w:rsidR="00910DD9" w:rsidRPr="00086B9D" w:rsidTr="00086B9D">
        <w:trPr>
          <w:trHeight w:val="1455"/>
        </w:trPr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9A2122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</w:t>
            </w:r>
            <w:r w:rsidR="009A21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5-х</w:t>
            </w:r>
            <w:r w:rsidR="009A21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1-й четверти, 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</w:t>
            </w:r>
            <w:r w:rsidR="009A21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параллели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9A2122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</w:t>
            </w:r>
            <w:r w:rsidR="009A21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5-х</w:t>
            </w:r>
            <w:r w:rsidR="009A21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 на 1-ю четверть реализованы в полном объеме, промежуточные итоги мониторинга адаптации обучающихся отражены в аналитическ</w:t>
            </w:r>
            <w:r w:rsidR="009A21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ой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A21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r w:rsidR="009A21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параллели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5-х</w:t>
            </w:r>
            <w:r w:rsidR="009A21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D2AA9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1D2A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еститель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</w:t>
            </w:r>
            <w:r w:rsidR="001D2A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Нехлебаева И.В.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педагог-психолог</w:t>
            </w:r>
            <w:r w:rsidR="001D2A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D2A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Тильман</w:t>
            </w:r>
            <w:proofErr w:type="spellEnd"/>
            <w:r w:rsidR="001D2A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О.В.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социальный педагог</w:t>
            </w:r>
            <w:r w:rsidR="001D2A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Гребнева А.А.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классные руководители </w:t>
            </w:r>
            <w:r w:rsidR="001D2A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</w:t>
            </w:r>
            <w:r w:rsidR="001D2A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910DD9" w:rsidRPr="00086B9D" w:rsidTr="00086B9D">
        <w:tc>
          <w:tcPr>
            <w:tcW w:w="18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Default="00124E5D" w:rsidP="00124E5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обучающимися группы риска,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24E5D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регулярно проводят мероприятия, направленные на повышение успеваемости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 обучающихся, мероприятия по профилактике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нарушений и пропусков занятий с обучающимися группы риска, неуспевающими и </w:t>
            </w:r>
            <w:proofErr w:type="spellStart"/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D2AA9" w:rsidP="001D2A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Желудкова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Г.Л.</w:t>
            </w:r>
            <w:r w:rsidR="00124E5D"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Шемякина Е.В.</w:t>
            </w:r>
          </w:p>
        </w:tc>
      </w:tr>
      <w:tr w:rsidR="00910DD9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1-й четверти, соответствие проведенных занятий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1-й четверти, занятия проходили в соответствии с планированием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1D2AA9" w:rsidRDefault="001D2AA9" w:rsidP="00124E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Нехлебаева И.В.</w:t>
            </w:r>
          </w:p>
        </w:tc>
      </w:tr>
      <w:tr w:rsidR="00910DD9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1D2AA9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1-й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1-й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1D2AA9" w:rsidRDefault="001D2AA9" w:rsidP="00124E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Шемякина Е.В.</w:t>
            </w:r>
          </w:p>
        </w:tc>
      </w:tr>
      <w:tr w:rsidR="00910DD9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1D2AA9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курсов внеурочной деятельности в 1-й четверти,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соответствие проведенных внеурочных мероприятий планам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Рабочие программы курсов внеурочной деятельности реализованы в полном объеме в 1-й четверти,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 в соответствии с планами внеурочной деятельности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1D2AA9" w:rsidRDefault="001D2AA9" w:rsidP="00124E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 директора Нехлебаева И.В.</w:t>
            </w:r>
          </w:p>
        </w:tc>
      </w:tr>
      <w:tr w:rsidR="00910DD9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1D2AA9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 1-й четверти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1D2AA9" w:rsidRDefault="001D2AA9" w:rsidP="00124E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Шемякина Е.В.</w:t>
            </w:r>
          </w:p>
        </w:tc>
      </w:tr>
      <w:tr w:rsidR="00910DD9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1D2AA9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организуют изучение государственных символов РФ на уроках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указали в тематическом планировании темы и включают в содержание уроков информацию о государственном флаге, гимне или гербе России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1D2AA9" w:rsidRDefault="001D2AA9" w:rsidP="00124E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Нехлебаева И.В.</w:t>
            </w:r>
          </w:p>
        </w:tc>
      </w:tr>
      <w:tr w:rsidR="00910DD9" w:rsidRPr="00086B9D" w:rsidTr="00086B9D">
        <w:tc>
          <w:tcPr>
            <w:tcW w:w="18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F931E0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3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  <w:p w:rsidR="00124E5D" w:rsidRPr="00F931E0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по модели «Учитель – учитель», скорректировать ее работу при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наставничества по модели «Учитель – учитель» скорректирована по результатам проверки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D2AA9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Шемякина Е.В.</w:t>
            </w:r>
            <w:r w:rsidR="00124E5D"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МО</w:t>
            </w:r>
          </w:p>
        </w:tc>
      </w:tr>
      <w:tr w:rsidR="00910DD9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психолого-педагогического сопровождения образовательного процесса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оформлен аналитический отчет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1D2AA9" w:rsidRDefault="001D2AA9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Шемякина Е.В.</w:t>
            </w:r>
          </w:p>
        </w:tc>
      </w:tr>
      <w:tr w:rsidR="00910DD9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1D2AA9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1-й четверти, проходили согласно плану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социального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 1-й четверти в соответствии с планом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1D2AA9" w:rsidRDefault="001D2AA9" w:rsidP="00124E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Шемякина Е.В.</w:t>
            </w:r>
          </w:p>
        </w:tc>
      </w:tr>
      <w:tr w:rsidR="00910DD9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1D2AA9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 и школы скорректировано по итогам анализа результатов анкетирования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D2AA9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1D2A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D2A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Обрезкова</w:t>
            </w:r>
            <w:proofErr w:type="spellEnd"/>
            <w:r w:rsidR="001D2A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1D2A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Шемякина Е.В.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педагог-психолог</w:t>
            </w:r>
            <w:r w:rsidR="001D2A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D2A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Тильман</w:t>
            </w:r>
            <w:proofErr w:type="spellEnd"/>
            <w:r w:rsidR="001D2A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О.В.</w:t>
            </w:r>
          </w:p>
        </w:tc>
      </w:tr>
      <w:tr w:rsidR="00124E5D" w:rsidTr="00086B9D">
        <w:tc>
          <w:tcPr>
            <w:tcW w:w="99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D56BE8" w:rsidRDefault="00124E5D" w:rsidP="001D2AA9">
            <w:pPr>
              <w:jc w:val="center"/>
              <w:rPr>
                <w:sz w:val="28"/>
                <w:szCs w:val="28"/>
              </w:rPr>
            </w:pPr>
            <w:r w:rsidRPr="00D56BE8">
              <w:rPr>
                <w:b/>
                <w:bCs/>
                <w:color w:val="252525"/>
                <w:spacing w:val="-2"/>
                <w:sz w:val="28"/>
                <w:szCs w:val="28"/>
              </w:rPr>
              <w:t>НОЯБРЬ</w:t>
            </w:r>
          </w:p>
        </w:tc>
      </w:tr>
      <w:tr w:rsidR="00910DD9" w:rsidRPr="00086B9D" w:rsidTr="00086B9D">
        <w:trPr>
          <w:trHeight w:val="835"/>
        </w:trPr>
        <w:tc>
          <w:tcPr>
            <w:tcW w:w="18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Default="00124E5D" w:rsidP="00124E5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Проанализировать выполнение мероприятий плана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контроля подготовки к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ГИА в сентябре–ноябре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Контроль 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подготовке к ГИА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сентябре–ноябре проходил в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планом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D2AA9" w:rsidP="00124E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Заместитель директора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Желудкова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Г.Л.</w:t>
            </w:r>
            <w:r w:rsidR="00124E5D"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МО</w:t>
            </w:r>
          </w:p>
        </w:tc>
      </w:tr>
      <w:tr w:rsidR="00910DD9" w:rsidRPr="00086B9D" w:rsidTr="00086B9D">
        <w:trPr>
          <w:trHeight w:val="835"/>
        </w:trPr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метапредметных результатов в сентябре–ноябре, подвести промежуточные итоги мониторинга метапредметных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D2AA9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План-график мониторинга метапредметных 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 в полном объеме в сентябре–ноябре, промежуточные итоги мониторинга метапредметных результатов отражены в аналитических справках по уровн</w:t>
            </w:r>
            <w:r w:rsidR="001D2A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ООО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D2AA9" w:rsidP="00124E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Нехлебаева И.В.</w:t>
            </w:r>
          </w:p>
        </w:tc>
      </w:tr>
      <w:tr w:rsidR="00910DD9" w:rsidRPr="00086B9D" w:rsidTr="00086B9D">
        <w:trPr>
          <w:trHeight w:val="835"/>
        </w:trPr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сентября-ноября плана по формированию функциональной грамотности реализованы в полном объеме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1D2AA9" w:rsidRDefault="001D2AA9" w:rsidP="00124E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Нехлебаева И.В.</w:t>
            </w:r>
          </w:p>
        </w:tc>
      </w:tr>
      <w:tr w:rsidR="00910DD9" w:rsidRPr="00086B9D" w:rsidTr="00086B9D">
        <w:trPr>
          <w:trHeight w:val="835"/>
        </w:trPr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1D2AA9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124E5D" w:rsidRPr="00A15A35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педагогов, образовательная деятельность которых не удовлетворяет родителей, с результатом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1D2AA9" w:rsidRDefault="001D2AA9" w:rsidP="00124E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Желудкова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Г.Л.</w:t>
            </w:r>
          </w:p>
        </w:tc>
      </w:tr>
      <w:tr w:rsidR="00910DD9" w:rsidRPr="00086B9D" w:rsidTr="00086B9D">
        <w:tc>
          <w:tcPr>
            <w:tcW w:w="18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Default="00124E5D" w:rsidP="00124E5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124E5D" w:rsidRPr="00A15A35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преподавания которых не удовлетворяет родителей, с результатом анализа с целью коррекции качества преподавания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Большинство родителей удовлетворено качеством преподавания предметов,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D2AA9" w:rsidP="00124E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Нехлебаева И.В.</w:t>
            </w:r>
            <w:r w:rsidR="00124E5D"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910DD9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сентябрь–ноябрь, проведение мероприятий по подготовке учеников к олимпиадам и конкурсам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сентябрь–ноябрь, подготовка одаренных обучающихся к олимпиадам и конкурсам проходит согласно графику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6258BD" w:rsidP="00124E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Желудкова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Г.Л.</w:t>
            </w:r>
            <w:r w:rsidR="00124E5D"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педагог-психолог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Тильман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О.В.</w:t>
            </w:r>
            <w:r w:rsidR="00124E5D"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руководители, руководители МО</w:t>
            </w:r>
          </w:p>
        </w:tc>
      </w:tr>
      <w:tr w:rsidR="00910DD9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качества преподавания учебных предметов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сентябре–ноябре, 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 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качества преподавания учебных предметов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 в полном объеме, промежуточные итоги мониторинга качества преподавания учебных предметов отражены в аналитических справках по результатам проведения мероприятий плана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Default="00124E5D" w:rsidP="006258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МО, </w:t>
            </w:r>
            <w:r w:rsidR="006258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заместители директора Нехлебаева И.В., </w:t>
            </w:r>
            <w:proofErr w:type="spellStart"/>
            <w:r w:rsidR="006258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Желудкова</w:t>
            </w:r>
            <w:proofErr w:type="spellEnd"/>
            <w:r w:rsidR="006258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Г.Л., Шемякина Е.В.</w:t>
            </w:r>
          </w:p>
          <w:p w:rsidR="006258BD" w:rsidRPr="00A15A35" w:rsidRDefault="006258BD" w:rsidP="006258BD">
            <w:pPr>
              <w:rPr>
                <w:lang w:val="ru-RU"/>
              </w:rPr>
            </w:pPr>
          </w:p>
        </w:tc>
      </w:tr>
      <w:tr w:rsidR="00910DD9" w:rsidRPr="00086B9D" w:rsidTr="00086B9D">
        <w:tc>
          <w:tcPr>
            <w:tcW w:w="18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методической работы школы реализованы в полном объеме в сентябре–ноябре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Председатель </w:t>
            </w:r>
            <w:r w:rsidR="006258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МС </w:t>
            </w:r>
            <w:proofErr w:type="spellStart"/>
            <w:r w:rsidR="006258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Чебыкина</w:t>
            </w:r>
            <w:proofErr w:type="spellEnd"/>
            <w:r w:rsidR="006258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</w:p>
        </w:tc>
      </w:tr>
      <w:tr w:rsidR="00910DD9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сентябре–ноябре, 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здоровья обучающихся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6258BD" w:rsidP="006258B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Инженер по ОТ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Кондратенкова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  <w:r w:rsidR="00124E5D"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  <w:r w:rsidR="00124E5D"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АХР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Мацева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О.С.</w:t>
            </w:r>
            <w:r w:rsidR="00124E5D"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руководители, педагоги физической культуры, педагог-психолог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Тильман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О.С.</w:t>
            </w:r>
          </w:p>
        </w:tc>
      </w:tr>
      <w:tr w:rsidR="00910DD9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6258BD" w:rsidRDefault="00124E5D" w:rsidP="006258BD">
            <w:pPr>
              <w:rPr>
                <w:lang w:val="ru-RU"/>
              </w:rPr>
            </w:pPr>
            <w:r w:rsidRPr="006258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6258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58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Обрезкова</w:t>
            </w:r>
            <w:proofErr w:type="spellEnd"/>
            <w:r w:rsidR="006258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  <w:r w:rsidRPr="006258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6258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  <w:proofErr w:type="spellStart"/>
            <w:r w:rsidR="006258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Желудкова</w:t>
            </w:r>
            <w:proofErr w:type="spellEnd"/>
            <w:r w:rsidR="006258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Г.Л.</w:t>
            </w:r>
          </w:p>
        </w:tc>
      </w:tr>
      <w:tr w:rsidR="00124E5D" w:rsidRPr="006258BD" w:rsidTr="00086B9D">
        <w:tc>
          <w:tcPr>
            <w:tcW w:w="99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D56BE8" w:rsidRDefault="00124E5D" w:rsidP="006258BD">
            <w:pPr>
              <w:jc w:val="center"/>
              <w:rPr>
                <w:sz w:val="28"/>
                <w:szCs w:val="28"/>
                <w:lang w:val="ru-RU"/>
              </w:rPr>
            </w:pPr>
            <w:r w:rsidRPr="00D56BE8"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lastRenderedPageBreak/>
              <w:t>ДЕКАБРЬ</w:t>
            </w:r>
          </w:p>
        </w:tc>
      </w:tr>
      <w:tr w:rsidR="00910DD9" w:rsidRPr="00086B9D" w:rsidTr="00086B9D">
        <w:tc>
          <w:tcPr>
            <w:tcW w:w="18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6258BD" w:rsidRDefault="00124E5D" w:rsidP="00124E5D">
            <w:pPr>
              <w:rPr>
                <w:lang w:val="ru-RU"/>
              </w:rPr>
            </w:pPr>
            <w:r w:rsidRPr="006258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во 2-й четверти, подвести промежуточные итоги мониторинга 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2-ю четверть реализованы в полном объеме, промежуточные итоги мониторинга предметных результатов отражены в аналитической справке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6258BD" w:rsidRDefault="006258BD" w:rsidP="00124E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Нехлебаева И.В.</w:t>
            </w:r>
          </w:p>
        </w:tc>
      </w:tr>
      <w:tr w:rsidR="00910DD9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6258BD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6258B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 мониторинга адаптации обучающихся </w:t>
            </w:r>
            <w:r w:rsidR="006258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</w:t>
            </w:r>
            <w:r w:rsidR="006258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классов во 2-й четверти, подвести промежуточные итоги мониторинга адаптации обучающихся по </w:t>
            </w:r>
            <w:r w:rsidR="006258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параллели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6258B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</w:t>
            </w:r>
            <w:r w:rsidR="006258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5-х классов на 2-ю четверть реализованы в полном объеме, промежуточные итоги мониторинга адаптации обучающихся отражены в аналитическ</w:t>
            </w:r>
            <w:r w:rsidR="006258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ой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258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6258BD" w:rsidP="00124E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Нехлебаева И.В.</w:t>
            </w:r>
            <w:r w:rsidR="00124E5D"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педагог-психолог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Тильман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О.В.</w:t>
            </w:r>
            <w:r w:rsidR="00124E5D"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социальный 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93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Гребнева А.А.</w:t>
            </w:r>
            <w:r w:rsidR="00124E5D"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  <w:r w:rsidR="00F93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24E5D"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5-х</w:t>
            </w:r>
            <w:r w:rsidR="00F93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24E5D"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910DD9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личностных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 результатов организован согласно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приказу о мониторинге личностных результатов учеников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F931E0" w:rsidP="00124E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Шемякина Е.В.</w:t>
            </w:r>
            <w:r w:rsidR="00124E5D"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педагог-психолог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Тильман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О.В.</w:t>
            </w:r>
            <w:r w:rsidR="00124E5D"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910DD9" w:rsidRPr="00086B9D" w:rsidTr="00086B9D">
        <w:tc>
          <w:tcPr>
            <w:tcW w:w="18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Default="00124E5D" w:rsidP="00124E5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обучающимися группы риска,</w:t>
            </w:r>
          </w:p>
          <w:p w:rsidR="00124E5D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обучающимися группы риска, неуспевающими и </w:t>
            </w:r>
            <w:proofErr w:type="spellStart"/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F931E0" w:rsidP="00124E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Заместители директора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Желудкова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Г.Л., Шемякина Е.В.</w:t>
            </w:r>
          </w:p>
        </w:tc>
      </w:tr>
      <w:tr w:rsidR="00910DD9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учебных предметов, курсов во 2-й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четверти, соответствие проведенных занятий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Рабочие программы учебных предметов, курсов реализованы в полном объеме во 2-й четверти,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занятия проходили в соответствии с планированием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F931E0" w:rsidRDefault="00F931E0" w:rsidP="00124E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 директора Нехлебаева И.В.</w:t>
            </w:r>
          </w:p>
        </w:tc>
      </w:tr>
      <w:tr w:rsidR="00910DD9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F931E0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во 2-й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во 2-й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F931E0" w:rsidRDefault="00F931E0" w:rsidP="00124E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Шемякина Е.В.</w:t>
            </w:r>
          </w:p>
        </w:tc>
      </w:tr>
      <w:tr w:rsidR="00910DD9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F931E0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курсов внеурочной деятельности во 2-й четверти, соответствие проведенных внеурочных мероприятий </w:t>
            </w:r>
            <w:r w:rsidR="00F93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Рабочие программы курсов внеурочной деятельности реализованы в полном объеме во 2-й четверти, мероприятия по внеурочной деятельности проходили в соответствии с </w:t>
            </w:r>
            <w:r w:rsidR="00F93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внеурочной деятельности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F931E0" w:rsidRDefault="00F931E0" w:rsidP="00124E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Шемякина Е.В.</w:t>
            </w:r>
          </w:p>
        </w:tc>
      </w:tr>
      <w:tr w:rsidR="00910DD9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F931E0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во 2-й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во 2-й четверти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F931E0" w:rsidRDefault="00F931E0" w:rsidP="00124E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Шемякина Е.В.</w:t>
            </w:r>
          </w:p>
        </w:tc>
      </w:tr>
      <w:tr w:rsidR="00910DD9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F931E0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мониторинга организации и проведения внеурочных занятий «Разговоры о важном» в первом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внеурочной деятельности «Разговоры о важном» реализована в первом полугодии в полном объеме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F931E0" w:rsidP="00124E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Шемякина Е.В.</w:t>
            </w:r>
          </w:p>
        </w:tc>
      </w:tr>
      <w:tr w:rsidR="00B00A1A" w:rsidRPr="00086B9D" w:rsidTr="00086B9D">
        <w:tc>
          <w:tcPr>
            <w:tcW w:w="18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0A1A" w:rsidRPr="00A15A35" w:rsidRDefault="00B00A1A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0A1A" w:rsidRPr="00A15A35" w:rsidRDefault="00B00A1A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по модели «Учитель – учитель», скорректировать ее работу при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0A1A" w:rsidRPr="00A15A35" w:rsidRDefault="00B00A1A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наставничества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скорректирована по результатам проверки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0A1A" w:rsidRPr="00A15A35" w:rsidRDefault="00B00A1A" w:rsidP="00124E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Шемякина Е.В.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МО</w:t>
            </w:r>
          </w:p>
        </w:tc>
      </w:tr>
      <w:tr w:rsidR="00B00A1A" w:rsidRPr="00086B9D" w:rsidTr="00086B9D">
        <w:tc>
          <w:tcPr>
            <w:tcW w:w="183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0A1A" w:rsidRPr="00A15A35" w:rsidRDefault="00B00A1A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0A1A" w:rsidRPr="00A15A35" w:rsidRDefault="00B00A1A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соответствие проводимых педагогом-психологом мероприятий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плану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0A1A" w:rsidRPr="00A15A35" w:rsidRDefault="00B00A1A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проводил мероприятия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в соответствии с планом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0A1A" w:rsidRPr="00F931E0" w:rsidRDefault="00B00A1A" w:rsidP="00124E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Шемякина Е.В.</w:t>
            </w:r>
          </w:p>
        </w:tc>
      </w:tr>
      <w:tr w:rsidR="00B00A1A" w:rsidRPr="00086B9D" w:rsidTr="00086B9D">
        <w:tc>
          <w:tcPr>
            <w:tcW w:w="183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0A1A" w:rsidRPr="00F931E0" w:rsidRDefault="00B00A1A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0A1A" w:rsidRPr="00A15A35" w:rsidRDefault="00B00A1A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 во 2-й четверти, проходили согласно плану работы социального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0A1A" w:rsidRPr="00A15A35" w:rsidRDefault="00B00A1A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во 2-й четверти в соответствии с планом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0A1A" w:rsidRPr="00F931E0" w:rsidRDefault="00B00A1A" w:rsidP="00124E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Шемякина Е.В.</w:t>
            </w:r>
          </w:p>
        </w:tc>
      </w:tr>
      <w:tr w:rsidR="00B00A1A" w:rsidRPr="00086B9D" w:rsidTr="00086B9D">
        <w:tc>
          <w:tcPr>
            <w:tcW w:w="183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0A1A" w:rsidRPr="00F931E0" w:rsidRDefault="00B00A1A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0A1A" w:rsidRPr="00A15A35" w:rsidRDefault="00B00A1A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0A1A" w:rsidRPr="00A15A35" w:rsidRDefault="00B00A1A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0A1A" w:rsidRPr="00A15A35" w:rsidRDefault="00B00A1A" w:rsidP="00F931E0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Обрезкова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Шемякина Е.В.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педагог-психолог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Тильман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О.В.</w:t>
            </w:r>
          </w:p>
        </w:tc>
      </w:tr>
      <w:tr w:rsidR="00B00A1A" w:rsidRPr="00086B9D" w:rsidTr="00086B9D">
        <w:tc>
          <w:tcPr>
            <w:tcW w:w="18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0A1A" w:rsidRPr="00F931E0" w:rsidRDefault="00B00A1A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0A1A" w:rsidRPr="00A15A35" w:rsidRDefault="00B00A1A" w:rsidP="00B00A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работу по профилактике негативных явлений в образовательной среде (за 1 полугодие).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0A1A" w:rsidRPr="00A15A35" w:rsidRDefault="00B00A1A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Профилактические мероприятия проводятся в соответствии с планами работы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0A1A" w:rsidRPr="00A15A35" w:rsidRDefault="00B00A1A" w:rsidP="00F931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Шемякина Е.В.</w:t>
            </w:r>
          </w:p>
        </w:tc>
      </w:tr>
      <w:tr w:rsidR="00124E5D" w:rsidTr="00086B9D">
        <w:tc>
          <w:tcPr>
            <w:tcW w:w="99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D56BE8" w:rsidRDefault="00124E5D" w:rsidP="00F931E0">
            <w:pPr>
              <w:jc w:val="center"/>
              <w:rPr>
                <w:sz w:val="28"/>
                <w:szCs w:val="28"/>
              </w:rPr>
            </w:pPr>
            <w:r w:rsidRPr="00D56BE8">
              <w:rPr>
                <w:b/>
                <w:bCs/>
                <w:color w:val="252525"/>
                <w:spacing w:val="-2"/>
                <w:sz w:val="28"/>
                <w:szCs w:val="28"/>
              </w:rPr>
              <w:t>ЯНВАРЬ</w:t>
            </w:r>
          </w:p>
        </w:tc>
      </w:tr>
      <w:tr w:rsidR="00910DD9" w:rsidRPr="00086B9D" w:rsidTr="00086B9D">
        <w:tc>
          <w:tcPr>
            <w:tcW w:w="18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  <w:p w:rsidR="00124E5D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124E5D" w:rsidRDefault="00124E5D" w:rsidP="00124E5D"/>
          <w:p w:rsidR="00124E5D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 контроля подготовки к ГИА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декабре–январе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мероприятий по подготовке к ГИА в декабре–январе проходил в соответствии с планом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F931E0" w:rsidP="00124E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Желудкова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Г.Л.</w:t>
            </w:r>
            <w:r w:rsidR="00124E5D"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МО</w:t>
            </w:r>
          </w:p>
        </w:tc>
      </w:tr>
      <w:tr w:rsidR="00910DD9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I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плана по формированию функциональной грамотности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полугодия реализованы в полном объеме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F931E0" w:rsidRDefault="00F931E0" w:rsidP="00124E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Нехлебаева И.В. </w:t>
            </w:r>
          </w:p>
        </w:tc>
      </w:tr>
      <w:tr w:rsidR="00910DD9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F931E0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124E5D" w:rsidRPr="00A15A35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F931E0" w:rsidRDefault="00F931E0" w:rsidP="00124E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Желудкова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Г.Л.</w:t>
            </w:r>
          </w:p>
        </w:tc>
      </w:tr>
      <w:tr w:rsidR="00910DD9" w:rsidRPr="00086B9D" w:rsidTr="00086B9D">
        <w:tc>
          <w:tcPr>
            <w:tcW w:w="18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Default="00124E5D" w:rsidP="00124E5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промежуточной аттестации.</w:t>
            </w:r>
          </w:p>
          <w:p w:rsidR="00124E5D" w:rsidRPr="00A15A35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качества преподавания предметов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F931E0" w:rsidP="00124E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 директора Нехлебаева И.В.</w:t>
            </w:r>
            <w:r w:rsidR="00124E5D"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910DD9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анкетирования.</w:t>
            </w:r>
          </w:p>
          <w:p w:rsidR="00124E5D" w:rsidRPr="00A15A35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внеурочная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 которых не удовлетворяет родителей, с результатом анализа с целью коррекции внеурочной деятельности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обучающихся и родителей удовлетворено внеурочной деятельностью, педагоги, внеурочная деятельность которых не удовлетворяет родителей, ознакомлены с результатом анализа с целью коррекции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внеурочной деятельности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5F7977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</w:t>
            </w:r>
            <w:r w:rsidR="005F79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Нехлебаева И.В</w:t>
            </w:r>
          </w:p>
        </w:tc>
      </w:tr>
      <w:tr w:rsidR="00910DD9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анкетирования.</w:t>
            </w:r>
          </w:p>
          <w:p w:rsidR="00124E5D" w:rsidRPr="00A15A35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 дополнительного образования,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 которых не удовлетворяет обучающихся и родителей, с результатом анализа с целью коррекции дополнительного образования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Большинство обучающихся и родителей удовлетворено услугами дополнительного образования, педагоги дополнительного образования, деятельность которых не удовлетворяет родителей, ознакомлены с результатом анализа с целью коррекции дополнительного образования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5F7977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</w:t>
            </w:r>
            <w:r w:rsidR="005F79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Шемякина Е.В.</w:t>
            </w:r>
          </w:p>
        </w:tc>
      </w:tr>
      <w:tr w:rsidR="00910DD9" w:rsidRPr="00086B9D" w:rsidTr="00086B9D">
        <w:tc>
          <w:tcPr>
            <w:tcW w:w="18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  <w:r w:rsidRPr="00A15A35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готовность школы к началу второго учебного полугодия, проконтролировать выполнение требований охраны труда, соблюдение техники безопасности, пожарной безопасности, антитеррористической защищенности объекта, санитарно-гигиенических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 к организации образовательного процесса, в том числе СП 3.1/2.4.3598-20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Условия, в которых проходит образовательная деятельность, соответствуют требованиям охраны труда, техники безопасности, пожарной безопасности и антитеррористической защищенности объекта,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санитарным нормам,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СП 3.1/2.4.3598-20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5F7977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5F79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F79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Обрезкова</w:t>
            </w:r>
            <w:proofErr w:type="spellEnd"/>
            <w:r w:rsidR="005F79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5F79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АХР </w:t>
            </w:r>
            <w:proofErr w:type="spellStart"/>
            <w:r w:rsidR="005F79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Мацева</w:t>
            </w:r>
            <w:proofErr w:type="spellEnd"/>
            <w:r w:rsidR="005F79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О.С.</w:t>
            </w:r>
          </w:p>
        </w:tc>
      </w:tr>
      <w:tr w:rsidR="00910DD9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специальных образовательных условий для обучающихся с ОВЗ, в том числе для 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 занятий 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специальных образовательных условий потребностям обучающихся с ОВЗ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5F79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5F79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F79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Обрезкова</w:t>
            </w:r>
            <w:proofErr w:type="spellEnd"/>
            <w:r w:rsidR="005F79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</w:t>
            </w:r>
            <w:r w:rsidR="005F79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еститель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АХР</w:t>
            </w:r>
            <w:r w:rsidR="005F79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F79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Мацева</w:t>
            </w:r>
            <w:proofErr w:type="spellEnd"/>
            <w:r w:rsidR="005F79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О.С.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</w:t>
            </w:r>
            <w:r w:rsidR="005F79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еститель директора </w:t>
            </w:r>
            <w:proofErr w:type="spellStart"/>
            <w:r w:rsidR="005F79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Чебыкина</w:t>
            </w:r>
            <w:proofErr w:type="spellEnd"/>
            <w:r w:rsidR="005F79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Л.В.,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F79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еститель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</w:t>
            </w:r>
            <w:r w:rsidR="005F79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Шемякина Е.В.</w:t>
            </w:r>
          </w:p>
        </w:tc>
      </w:tr>
      <w:tr w:rsidR="00910DD9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информационно-образовательной среды и ИКТ-ресурсов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Обеспечены безопасность и качество школьного </w:t>
            </w:r>
            <w:proofErr w:type="spellStart"/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интернет-соединения</w:t>
            </w:r>
            <w:proofErr w:type="spellEnd"/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ИКТ-ресурсов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5F7977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F79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еститель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</w:t>
            </w:r>
            <w:proofErr w:type="spellStart"/>
            <w:r w:rsidR="005F79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Желудкова</w:t>
            </w:r>
            <w:proofErr w:type="spellEnd"/>
            <w:r w:rsidR="005F79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Г.Л.,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технический специалист</w:t>
            </w:r>
            <w:r w:rsidR="005F79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F79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Бедрина</w:t>
            </w:r>
            <w:proofErr w:type="spellEnd"/>
            <w:r w:rsidR="005F79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В.И.</w:t>
            </w:r>
          </w:p>
        </w:tc>
      </w:tr>
      <w:tr w:rsidR="00910DD9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состояние сайта школы на соответствие требованиям законодательства РФ, проследить за обновлением информации на сайте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5F7977" w:rsidP="00124E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Шемякина Е.В.</w:t>
            </w:r>
            <w:r w:rsidR="00124E5D"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технический специалист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Бедрина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В.И.</w:t>
            </w:r>
          </w:p>
        </w:tc>
      </w:tr>
      <w:tr w:rsidR="00124E5D" w:rsidTr="00086B9D">
        <w:tc>
          <w:tcPr>
            <w:tcW w:w="99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D56BE8" w:rsidRDefault="00124E5D" w:rsidP="005F7977">
            <w:pPr>
              <w:jc w:val="center"/>
              <w:rPr>
                <w:sz w:val="28"/>
                <w:szCs w:val="28"/>
              </w:rPr>
            </w:pPr>
            <w:r w:rsidRPr="00D56BE8">
              <w:rPr>
                <w:b/>
                <w:bCs/>
                <w:color w:val="252525"/>
                <w:spacing w:val="-2"/>
                <w:sz w:val="28"/>
                <w:szCs w:val="28"/>
              </w:rPr>
              <w:t>ФЕВРАЛЬ</w:t>
            </w:r>
          </w:p>
        </w:tc>
      </w:tr>
      <w:tr w:rsidR="00910DD9" w:rsidRPr="00086B9D" w:rsidTr="00086B9D">
        <w:tc>
          <w:tcPr>
            <w:tcW w:w="18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Default="00124E5D" w:rsidP="00124E5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метапредметных результатов в декабре–феврале, подвести промежуточные итоги мониторинга метапредметных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93568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План-график мониторинга метапредметных результатов реализован в полном объеме в декабре–феврале, промежуточные итоги мониторинга метапредметных результатов отражены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аналитическ</w:t>
            </w:r>
            <w:r w:rsidR="001935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ой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935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уровн</w:t>
            </w:r>
            <w:r w:rsidR="001935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ООО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93568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1935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еститель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</w:t>
            </w:r>
            <w:r w:rsidR="001935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Нехлебаева И.В.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1935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Шемякина Е.В.</w:t>
            </w:r>
          </w:p>
        </w:tc>
      </w:tr>
      <w:tr w:rsidR="00910DD9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93568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 мониторинга адаптации обучающихся </w:t>
            </w:r>
            <w:r w:rsidR="001935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</w:t>
            </w:r>
            <w:r w:rsidR="001935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классов в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январе–феврале, подвести промежуточные итоги мониторинга адаптации обучающихся по параллелям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93568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Мероприятия плана мониторинга адаптации обучающихся</w:t>
            </w:r>
            <w:r w:rsidR="001935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5-х</w:t>
            </w:r>
            <w:r w:rsidR="001935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классов на январь–февраль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реализованы в полном объеме, промежуточные итоги мониторинга адаптации обучающихся отражены в аналитических справках по параллелям </w:t>
            </w:r>
            <w:r w:rsidR="001935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</w:t>
            </w:r>
            <w:r w:rsidR="001935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AC20E2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</w:t>
            </w:r>
            <w:r w:rsidR="001935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еститель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</w:t>
            </w:r>
            <w:r w:rsidR="001935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Нехлебаева И.В.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педагог-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</w:t>
            </w:r>
            <w:r w:rsidR="001935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935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Тильман</w:t>
            </w:r>
            <w:proofErr w:type="spellEnd"/>
            <w:r w:rsidR="001935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О.В.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социальный педагог</w:t>
            </w:r>
            <w:r w:rsidR="00AC20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Гребнева А.А.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классные руководители </w:t>
            </w:r>
            <w:r w:rsidR="00AC20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</w:t>
            </w:r>
            <w:r w:rsidR="00AC20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910DD9" w:rsidRPr="00086B9D" w:rsidTr="00086B9D">
        <w:tc>
          <w:tcPr>
            <w:tcW w:w="18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Default="00124E5D" w:rsidP="00124E5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 декабрь–февраль, проведение мероприятий по подготовке учеников к олимпиадам и конкурсам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декабрь–февраль, подготовка одаренных обучающихся к олимпиадам и конкурсам проходит согласно графику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AC20E2" w:rsidP="00124E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Желудкова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Г.Л.</w:t>
            </w:r>
            <w:r w:rsidR="00124E5D"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педагог-психолог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Тильман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О.В.</w:t>
            </w:r>
            <w:r w:rsidR="00124E5D"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руководители, руководители МО</w:t>
            </w:r>
          </w:p>
        </w:tc>
      </w:tr>
      <w:tr w:rsidR="00910DD9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плана внедрения концепций преподавания биологии, ОДНКНР и концепции экологического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 концепций преподавания биологии, ОДНКНР и концепции экологического образования за сентябрь-февраль реализованы в полном объеме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C20E2" w:rsidRDefault="00AC20E2" w:rsidP="00124E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Нехлебаева И.В.</w:t>
            </w:r>
          </w:p>
        </w:tc>
      </w:tr>
      <w:tr w:rsidR="00910DD9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C20E2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качества преподавания учебных предметов в декабре–феврале, подвести промежуточные итоги мониторинга качества 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качества преподавания учебных предметов на декабрь–февраль реализованы в полном объеме, промежуточные итоги мониторинга качества преподавания учебных предметов отражены в аналитических справках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результатам проведения мероприятий плана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AC20E2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="00AC20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МО, </w:t>
            </w:r>
            <w:r w:rsidR="00AC20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Нехлебаева И.В.</w:t>
            </w:r>
          </w:p>
        </w:tc>
      </w:tr>
      <w:tr w:rsidR="00910DD9" w:rsidRPr="00086B9D" w:rsidTr="00086B9D">
        <w:tc>
          <w:tcPr>
            <w:tcW w:w="18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5F7977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79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  <w:p w:rsidR="00124E5D" w:rsidRPr="005F7977" w:rsidRDefault="00124E5D" w:rsidP="00124E5D">
            <w:pPr>
              <w:rPr>
                <w:lang w:val="ru-RU"/>
              </w:rPr>
            </w:pPr>
          </w:p>
          <w:p w:rsidR="00124E5D" w:rsidRPr="005F7977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 в декабре–феврале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методической работы школы реализованы в полном объеме в декабре–феврале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AC20E2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Председатель </w:t>
            </w:r>
            <w:r w:rsidR="00AC20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МС </w:t>
            </w:r>
            <w:proofErr w:type="spellStart"/>
            <w:r w:rsidR="00AC20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Чебыкина</w:t>
            </w:r>
            <w:proofErr w:type="spellEnd"/>
            <w:r w:rsidR="00AC20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AC20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Нехлебаева И.В.</w:t>
            </w:r>
          </w:p>
        </w:tc>
      </w:tr>
      <w:tr w:rsidR="00910DD9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дорожной карты перехода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 новы</w:t>
            </w:r>
            <w:r w:rsidR="00AC20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24E5D" w:rsidRPr="00D56BE8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AC20E2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Мероприятия по внедрению нов</w:t>
            </w:r>
            <w:r w:rsidR="00AC20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ого стандарта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C20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проходя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 соответствии с дорожной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картой перехода на новые ФГОС</w:t>
            </w:r>
            <w:r w:rsidR="00AC20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AC20E2" w:rsidP="00124E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Заместитель директора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Чебыкина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</w:p>
        </w:tc>
      </w:tr>
      <w:tr w:rsidR="00910DD9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 в декабре–феврале, подвести промежуточные итоги мониторинга здоровья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здоровья обучающихся на декабрь–февраль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AC20E2" w:rsidP="00124E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124E5D"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еститель </w:t>
            </w:r>
            <w:r w:rsidR="00124E5D"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АХР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Мацева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О.С.</w:t>
            </w:r>
            <w:r w:rsidR="00124E5D"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руководители, педагоги физической культуры, педагог-психолог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Тильман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О.С.</w:t>
            </w:r>
          </w:p>
        </w:tc>
      </w:tr>
      <w:tr w:rsidR="00910DD9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C20E2" w:rsidRDefault="00AC20E2" w:rsidP="00124E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Желудкова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Г.Л.</w:t>
            </w:r>
          </w:p>
        </w:tc>
      </w:tr>
      <w:tr w:rsidR="00124E5D" w:rsidTr="00086B9D">
        <w:tc>
          <w:tcPr>
            <w:tcW w:w="99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D56BE8" w:rsidRDefault="00124E5D" w:rsidP="00AC20E2">
            <w:pPr>
              <w:jc w:val="center"/>
              <w:rPr>
                <w:sz w:val="28"/>
                <w:szCs w:val="28"/>
              </w:rPr>
            </w:pPr>
            <w:r w:rsidRPr="00D56BE8">
              <w:rPr>
                <w:b/>
                <w:bCs/>
                <w:color w:val="252525"/>
                <w:spacing w:val="-2"/>
                <w:sz w:val="28"/>
                <w:szCs w:val="28"/>
              </w:rPr>
              <w:t>МАРТ</w:t>
            </w:r>
          </w:p>
        </w:tc>
      </w:tr>
      <w:tr w:rsidR="00910DD9" w:rsidRPr="00086B9D" w:rsidTr="00086B9D">
        <w:tc>
          <w:tcPr>
            <w:tcW w:w="18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Default="00124E5D" w:rsidP="00124E5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 3-й четверти, подвести промежуточные итоги мониторинга 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3-ю четверть реализованы в полном объеме, промежуточные итоги мониторинга предметных результатов отражены в аналитической справке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C20E2" w:rsidRDefault="00AC20E2" w:rsidP="00124E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Нехлебаева И.В.</w:t>
            </w:r>
          </w:p>
        </w:tc>
      </w:tr>
      <w:tr w:rsidR="00910DD9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C20E2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январе–марте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января-марта плана по формированию функциональной грамотности реализованы в полном объеме.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C20E2" w:rsidRDefault="00AC20E2" w:rsidP="00124E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Нехлебаева И.В.</w:t>
            </w:r>
          </w:p>
        </w:tc>
      </w:tr>
      <w:tr w:rsidR="00910DD9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C20E2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124E5D" w:rsidRPr="00A15A35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BC21DF" w:rsidRDefault="00BC21DF" w:rsidP="00124E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Нехлебаева И.В.</w:t>
            </w:r>
          </w:p>
        </w:tc>
      </w:tr>
      <w:tr w:rsidR="00910DD9" w:rsidRPr="00086B9D" w:rsidTr="00086B9D">
        <w:tc>
          <w:tcPr>
            <w:tcW w:w="18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Default="00124E5D" w:rsidP="00124E5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обучающимися группы риска,</w:t>
            </w:r>
          </w:p>
          <w:p w:rsidR="00124E5D" w:rsidRDefault="00124E5D" w:rsidP="00124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обучающимися группы риска, неуспевающими и </w:t>
            </w:r>
            <w:proofErr w:type="spellStart"/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BC21DF" w:rsidP="00BC21D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Заместители директора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Желудкова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Г.Л.</w:t>
            </w:r>
            <w:r w:rsidR="00124E5D"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Шемякина Е.В.</w:t>
            </w:r>
          </w:p>
        </w:tc>
      </w:tr>
      <w:tr w:rsidR="00910DD9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3-й четверти, соответствие проведенных занятий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3-й четверти, занятия проходили в соответствии с планированием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BC21DF" w:rsidRDefault="00BC21DF" w:rsidP="00124E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Нехлебаева И.В.</w:t>
            </w:r>
          </w:p>
        </w:tc>
      </w:tr>
      <w:tr w:rsidR="00910DD9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BC21DF" w:rsidRDefault="00124E5D" w:rsidP="00124E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3-й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A15A35" w:rsidRDefault="00124E5D" w:rsidP="00124E5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3-й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E5D" w:rsidRPr="00BC21DF" w:rsidRDefault="00BC21DF" w:rsidP="00124E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Шемякина Е.В.</w:t>
            </w:r>
          </w:p>
        </w:tc>
      </w:tr>
      <w:tr w:rsidR="00910DD9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1DF" w:rsidRPr="00BC21DF" w:rsidRDefault="00BC21DF" w:rsidP="00BC21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1DF" w:rsidRPr="00A15A35" w:rsidRDefault="00BC21DF" w:rsidP="00BC21DF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 3-й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1DF" w:rsidRPr="00A15A35" w:rsidRDefault="00BC21DF" w:rsidP="00BC21DF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 3-й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1DF" w:rsidRPr="00BC21DF" w:rsidRDefault="00BC21DF" w:rsidP="00BC21D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Нехлебаева И.В.</w:t>
            </w:r>
          </w:p>
        </w:tc>
      </w:tr>
      <w:tr w:rsidR="00910DD9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1DF" w:rsidRPr="00BC21DF" w:rsidRDefault="00BC21DF" w:rsidP="00BC21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1DF" w:rsidRPr="00A15A35" w:rsidRDefault="00BC21DF" w:rsidP="00BC21DF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1DF" w:rsidRPr="00A15A35" w:rsidRDefault="00BC21DF" w:rsidP="00BC21DF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 3-й четверти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1DF" w:rsidRPr="00BC21DF" w:rsidRDefault="00BC21DF" w:rsidP="00BC21D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Шемякина Е.В.</w:t>
            </w:r>
          </w:p>
        </w:tc>
      </w:tr>
      <w:tr w:rsidR="00910DD9" w:rsidRPr="00086B9D" w:rsidTr="00086B9D">
        <w:tc>
          <w:tcPr>
            <w:tcW w:w="18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1DF" w:rsidRPr="00A15A35" w:rsidRDefault="00BC21DF" w:rsidP="00BC21DF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1DF" w:rsidRPr="00A15A35" w:rsidRDefault="00BC21DF" w:rsidP="00BC21DF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психолого-педагогического сопровождения образовательного процесса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1DF" w:rsidRPr="00A15A35" w:rsidRDefault="00BC21DF" w:rsidP="00BC21DF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оформлен аналитический отчет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1DF" w:rsidRPr="00BC21DF" w:rsidRDefault="00BC21DF" w:rsidP="00BC21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Шемякина Е.В.</w:t>
            </w:r>
          </w:p>
        </w:tc>
      </w:tr>
      <w:tr w:rsidR="00910DD9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1DF" w:rsidRPr="00BC21DF" w:rsidRDefault="00BC21DF" w:rsidP="00BC21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1DF" w:rsidRPr="00A15A35" w:rsidRDefault="00BC21DF" w:rsidP="00BC21DF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что мероприятия, которые проводил социальный педагог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3-й четверти, проходили согласно плану работы социального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1DF" w:rsidRPr="00A15A35" w:rsidRDefault="00BC21DF" w:rsidP="00BC21DF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Социальный педагог проводил мероприятия в 3-й четверти в соответствии с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планом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1DF" w:rsidRPr="00BC21DF" w:rsidRDefault="00BC21DF" w:rsidP="00BC21D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 директора Шемякина Е.В.</w:t>
            </w:r>
          </w:p>
        </w:tc>
      </w:tr>
      <w:tr w:rsidR="00910DD9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1DF" w:rsidRPr="00BC21DF" w:rsidRDefault="00BC21DF" w:rsidP="00BC21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1DF" w:rsidRPr="00A15A35" w:rsidRDefault="00BC21DF" w:rsidP="00BC21DF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по модели «Учитель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учитель», скорректировать ее работу при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1DF" w:rsidRPr="00A15A35" w:rsidRDefault="00BC21DF" w:rsidP="00BC21DF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наставничества скорректирована по результатам проверки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1DF" w:rsidRPr="00A15A35" w:rsidRDefault="00BC21DF" w:rsidP="00BC21D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Шемякина Е.В.,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МО</w:t>
            </w:r>
          </w:p>
        </w:tc>
      </w:tr>
      <w:tr w:rsidR="00910DD9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1DF" w:rsidRPr="00A15A35" w:rsidRDefault="00BC21DF" w:rsidP="00BC21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1DF" w:rsidRPr="00A15A35" w:rsidRDefault="00BC21DF" w:rsidP="00BC21DF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1DF" w:rsidRPr="00A15A35" w:rsidRDefault="00BC21DF" w:rsidP="00BC21DF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1DF" w:rsidRPr="00A15A35" w:rsidRDefault="00BC21DF" w:rsidP="00BC21D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Шемякина Е.В.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педагог-психолог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Тильман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О.В.</w:t>
            </w:r>
          </w:p>
        </w:tc>
      </w:tr>
      <w:tr w:rsidR="00BC21DF" w:rsidTr="00086B9D">
        <w:tc>
          <w:tcPr>
            <w:tcW w:w="99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1DF" w:rsidRPr="00D56BE8" w:rsidRDefault="00BC21DF" w:rsidP="00BC21DF">
            <w:pPr>
              <w:jc w:val="center"/>
              <w:rPr>
                <w:sz w:val="28"/>
                <w:szCs w:val="28"/>
              </w:rPr>
            </w:pPr>
            <w:r w:rsidRPr="00D56BE8">
              <w:rPr>
                <w:b/>
                <w:bCs/>
                <w:color w:val="252525"/>
                <w:spacing w:val="-2"/>
                <w:sz w:val="28"/>
                <w:szCs w:val="28"/>
              </w:rPr>
              <w:t>АПРЕЛЬ</w:t>
            </w:r>
          </w:p>
        </w:tc>
      </w:tr>
      <w:tr w:rsidR="00086B9D" w:rsidRPr="00086B9D" w:rsidTr="00086B9D">
        <w:trPr>
          <w:trHeight w:val="835"/>
        </w:trPr>
        <w:tc>
          <w:tcPr>
            <w:tcW w:w="18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Default="00086B9D" w:rsidP="00BC21D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BC21DF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 контроля подготовки к ГИА в феврале–апреле, определить уровень готовности обучающихся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BC21DF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мероприятий по подготовке к ГИА в феврале–апреле проходил в соответствии с планом, уровень готовности обучающихся к ГИА отражен в аналитическ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ой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параллели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9-х классов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BC21D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Желудкова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Г.Л.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МО</w:t>
            </w:r>
          </w:p>
        </w:tc>
      </w:tr>
      <w:tr w:rsidR="00086B9D" w:rsidRPr="00086B9D" w:rsidTr="00086B9D">
        <w:trPr>
          <w:trHeight w:val="835"/>
        </w:trPr>
        <w:tc>
          <w:tcPr>
            <w:tcW w:w="183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BC21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BC21DF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метапредметных результатов в марте–апреле, подвести итоги мониторинга метапредметных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BC21DF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План-график мониторинга метапредметных результатов реализован в полном объеме в марте–апреле, итоги мониторинга метапредметных результатов отражены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уровню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ООО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BC21D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Нехлебаева И.В., Шемякина Е.В.</w:t>
            </w:r>
          </w:p>
        </w:tc>
      </w:tr>
      <w:tr w:rsidR="00086B9D" w:rsidRPr="00086B9D" w:rsidTr="00086B9D">
        <w:trPr>
          <w:trHeight w:val="835"/>
        </w:trPr>
        <w:tc>
          <w:tcPr>
            <w:tcW w:w="183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BC21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Default="00086B9D" w:rsidP="00BC21D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личностных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BC21DF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результатов организован согласно приказу о мониторинге личностных результатов учеников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BC21D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Шемякина Е.В.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педагог-психолог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Тильман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О.В.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086B9D" w:rsidRPr="00086B9D" w:rsidTr="00086B9D">
        <w:trPr>
          <w:trHeight w:val="193"/>
        </w:trPr>
        <w:tc>
          <w:tcPr>
            <w:tcW w:w="18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086B9D" w:rsidRDefault="00086B9D" w:rsidP="00086B9D">
            <w:pPr>
              <w:spacing w:before="0" w:beforeAutospacing="0" w:after="0" w:afterAutospacing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Проконтролировать к</w:t>
            </w:r>
            <w:r w:rsidRPr="00086B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ачество проведения независимых</w:t>
            </w:r>
          </w:p>
          <w:p w:rsidR="00086B9D" w:rsidRPr="00086B9D" w:rsidRDefault="00086B9D" w:rsidP="00086B9D">
            <w:pPr>
              <w:spacing w:before="0" w:beforeAutospacing="0" w:after="0" w:afterAutospacing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6B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диагностических</w:t>
            </w:r>
          </w:p>
          <w:p w:rsidR="00086B9D" w:rsidRPr="00086B9D" w:rsidRDefault="00086B9D" w:rsidP="00086B9D">
            <w:pPr>
              <w:spacing w:before="0" w:beforeAutospacing="0" w:after="0" w:afterAutospacing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6B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процедур оценки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86B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качества образования (ВПР)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независимых диагностических процедур оценки качества образования (ВПР) организован согласно приказу о проведении ВПР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Default="00086B9D" w:rsidP="00086B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</w:t>
            </w:r>
          </w:p>
          <w:p w:rsidR="00086B9D" w:rsidRPr="00A15A35" w:rsidRDefault="00086B9D" w:rsidP="00086B9D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Чебыкина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Нехлебаева И.В.,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Желудкова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Г.Л.</w:t>
            </w: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86B9D" w:rsidRPr="00086B9D" w:rsidTr="00086B9D">
        <w:tc>
          <w:tcPr>
            <w:tcW w:w="18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Default="00086B9D" w:rsidP="00086B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086B9D" w:rsidRPr="00A15A35" w:rsidRDefault="00086B9D" w:rsidP="00086B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Нехлебаева И.В.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086B9D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анкетирования, использовать их результаты при составлении проекта плана внеурочной деятельности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 и обучающиеся удовлетворены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деятельностью, составлен проект плана внеурочной деятельности на следующий учебный год с учетом запросов родителей и обучающихся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Нехлебаева И.В.</w:t>
            </w:r>
          </w:p>
        </w:tc>
      </w:tr>
      <w:tr w:rsidR="00086B9D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 их результаты при планировании дополнительного образования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 и обучающиеся удовлетворены услугами дополнительного образования,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анализа учтены при планировании дополнительного образования на следующий учебный год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Шемякина Е.В.</w:t>
            </w:r>
          </w:p>
        </w:tc>
      </w:tr>
      <w:tr w:rsidR="00086B9D" w:rsidRPr="00086B9D" w:rsidTr="00086B9D"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качество деятельности рабочей группы, созданной для внедрения нов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ого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ООО,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скорректировать ее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 рабочей группы по внедрению новых стандартов скорректирована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Чебыкина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заместители директора Нехлебаева И.В.,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Желудкова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Г.Л.,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Шемякина Е.В.</w:t>
            </w:r>
          </w:p>
        </w:tc>
      </w:tr>
      <w:tr w:rsidR="00086B9D" w:rsidTr="00086B9D">
        <w:tc>
          <w:tcPr>
            <w:tcW w:w="99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D56BE8" w:rsidRDefault="00086B9D" w:rsidP="00086B9D">
            <w:pPr>
              <w:jc w:val="center"/>
              <w:rPr>
                <w:sz w:val="28"/>
                <w:szCs w:val="28"/>
              </w:rPr>
            </w:pPr>
            <w:r w:rsidRPr="00D56BE8">
              <w:rPr>
                <w:b/>
                <w:bCs/>
                <w:color w:val="252525"/>
                <w:spacing w:val="-2"/>
                <w:sz w:val="28"/>
                <w:szCs w:val="28"/>
              </w:rPr>
              <w:lastRenderedPageBreak/>
              <w:t>МАЙ</w:t>
            </w:r>
          </w:p>
        </w:tc>
      </w:tr>
      <w:tr w:rsidR="00086B9D" w:rsidRPr="00086B9D" w:rsidTr="00086B9D">
        <w:tc>
          <w:tcPr>
            <w:tcW w:w="18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Default="00086B9D" w:rsidP="00086B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 4-й четверти, зафиксировать результаты мониторинга предметных результатов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4-ю четверть реализованы в полном объеме, результаты мониторинга предметных результатов за учебный год зафиксированы в аналитической справке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055375" w:rsidRDefault="00086B9D" w:rsidP="00086B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Нехлебаева И.В.</w:t>
            </w:r>
          </w:p>
        </w:tc>
      </w:tr>
      <w:tr w:rsidR="00086B9D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055375" w:rsidRDefault="00086B9D" w:rsidP="00086B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 мониторинга адаптации обучающихся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 в марте–мае, зафиксировать результаты мониторинга адаптации обучающихся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5-х классов на март–май реализованы в полном объеме, результаты мониторинга адаптации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 зафиксированы в аналитическ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ой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параллел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5-х классов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еститель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Нехлебаева И.В.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педагог-психолог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Тильман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О.В.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социальный 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Гребнева А.А.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классные руководители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086B9D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по формированию функциональной грамотности реализован в полном объеме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055375" w:rsidRDefault="00086B9D" w:rsidP="00086B9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Нехлебаева И.В.</w:t>
            </w:r>
          </w:p>
        </w:tc>
      </w:tr>
      <w:tr w:rsidR="00086B9D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055375" w:rsidRDefault="00086B9D" w:rsidP="00086B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086B9D" w:rsidRPr="00A15A35" w:rsidRDefault="00086B9D" w:rsidP="00086B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055375" w:rsidRDefault="00086B9D" w:rsidP="00086B9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Шемякина Е.В.</w:t>
            </w:r>
          </w:p>
        </w:tc>
      </w:tr>
      <w:tr w:rsidR="00086B9D" w:rsidRPr="00086B9D" w:rsidTr="00086B9D">
        <w:tc>
          <w:tcPr>
            <w:tcW w:w="18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Default="00086B9D" w:rsidP="00086B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работы педагогического коллектива с обучающимися группы риска,</w:t>
            </w:r>
          </w:p>
          <w:p w:rsidR="00086B9D" w:rsidRPr="00A15A35" w:rsidRDefault="00086B9D" w:rsidP="00086B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неуспевающими и </w:t>
            </w:r>
            <w:proofErr w:type="spellStart"/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Анализ результатов работы педагогического коллектива с обучающимися группы риска, неуспевающими и </w:t>
            </w:r>
            <w:proofErr w:type="spellStart"/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 за учебный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год отражен в аналитической справке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Заместители директора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Желудкова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Г.Л., Шемякина Е.В.</w:t>
            </w:r>
          </w:p>
        </w:tc>
      </w:tr>
      <w:tr w:rsidR="00086B9D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реализацию программы работы с одаренными детьми за учебный год, проведение мероприятий по подготовке учеников к олимпиадам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конкурсам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учебный год, подготовка одаренных обучающихся к олимпиадам и конкурсам проходила согласно графику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еститель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Желудкова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Г.Л.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педагог-психолог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Тильман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О.В.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руководители, руководители МО</w:t>
            </w:r>
          </w:p>
        </w:tc>
      </w:tr>
      <w:tr w:rsidR="00086B9D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4-й четверти, соответствие проведенных занятий планированию, 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4-й четверти, занятия проходили в соответствии с планированием, подведение итогов за учебный год отражено в аналитической справке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055375" w:rsidRDefault="00086B9D" w:rsidP="00086B9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Нехлебаева И.В.</w:t>
            </w:r>
          </w:p>
        </w:tc>
      </w:tr>
      <w:tr w:rsidR="00086B9D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055375" w:rsidRDefault="00086B9D" w:rsidP="00086B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4-й четверти, соответствие проведенных мероприятий по воспитанию календарным планам воспитательной работы, 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4-й четверти, мероприятия по воспитанию проходили в соответствии с календарными планами воспитательной работы, подведение итогов за учебный год отражено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справке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055375" w:rsidRDefault="00086B9D" w:rsidP="00086B9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Шемякина Е.В.</w:t>
            </w:r>
          </w:p>
        </w:tc>
      </w:tr>
      <w:tr w:rsidR="00086B9D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055375" w:rsidRDefault="00086B9D" w:rsidP="00086B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 4-й четверти, соответствие проведенных внеурочных мероприятий планам внеурочной деятельности, 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 4-й четверти, мероприятия по внеурочной деятельности проходили в соответствии с планами внеурочной деятельности, подведение итогов за учебный год отражено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справке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055375" w:rsidRDefault="00086B9D" w:rsidP="00086B9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Нехлебаева И.В.</w:t>
            </w:r>
          </w:p>
        </w:tc>
      </w:tr>
      <w:tr w:rsidR="00086B9D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055375" w:rsidRDefault="00086B9D" w:rsidP="00086B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дополнительных общеразвивающих программ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4-й четверти,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Дополнительные общеразвивающие программы реализованы в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полном объеме в 4-й четверти,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 итогов за учебный год отражено в аналитической справке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055375" w:rsidRDefault="00086B9D" w:rsidP="00086B9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 директора Шемякина Е.В.</w:t>
            </w:r>
          </w:p>
        </w:tc>
      </w:tr>
      <w:tr w:rsidR="00086B9D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055375" w:rsidRDefault="00086B9D" w:rsidP="00086B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качества преподавания учебных предметов в марте–мае, подвести итоги мониторинга качества преподавания учебных предметов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качества преподавания учебных предметов на март–май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 в полном объеме, итоги мониторинга качества преподавания учебных предметов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 отражены в аналитической справке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МО,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Нехлебаева И.В.</w:t>
            </w:r>
          </w:p>
        </w:tc>
      </w:tr>
      <w:tr w:rsidR="00086B9D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мониторинга организации и проведения внеурочных занятий «Разговоры о важном» во втором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внеурочной деятельности «Разговоры о важном» реализована во втором полугодии в полном объеме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Шемякина Е.В.</w:t>
            </w:r>
          </w:p>
        </w:tc>
      </w:tr>
      <w:tr w:rsidR="00086B9D" w:rsidRPr="00086B9D" w:rsidTr="00086B9D">
        <w:tc>
          <w:tcPr>
            <w:tcW w:w="18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информационное сопровождение участников образовательных отношений по вопрос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реализации ООП ООО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 образовательных отношений проинформированы об особенностях реализации нов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ого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ООО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Чебыкина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еститель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Нехлебаева И.В.</w:t>
            </w:r>
          </w:p>
        </w:tc>
      </w:tr>
      <w:tr w:rsidR="00086B9D" w:rsidRPr="00086B9D" w:rsidTr="00086B9D">
        <w:tc>
          <w:tcPr>
            <w:tcW w:w="183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соответствие проводимых педагогом-психологом мероприятий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II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плану работы педагога-психолога, подвести итоги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проводил мероприятия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в 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 работы педагога-психолога, результаты работы за учебный год отражены в статистической справке и аналитическом отчете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055375" w:rsidRDefault="00086B9D" w:rsidP="00086B9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Шемякина Е.В.</w:t>
            </w:r>
          </w:p>
        </w:tc>
      </w:tr>
      <w:tr w:rsidR="00086B9D" w:rsidRPr="00086B9D" w:rsidTr="00086B9D">
        <w:tc>
          <w:tcPr>
            <w:tcW w:w="183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055375" w:rsidRDefault="00086B9D" w:rsidP="00086B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 в 4-й четверти, проходили согласно плану работы социального педагога, 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 4-й четверти в соответствии с планом, результаты работы за учебный год отражены в аналитическом отчете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055375" w:rsidRDefault="00086B9D" w:rsidP="00086B9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Шемякина Е.В.</w:t>
            </w:r>
          </w:p>
        </w:tc>
      </w:tr>
      <w:tr w:rsidR="00086B9D" w:rsidRPr="00086B9D" w:rsidTr="00086B9D">
        <w:tc>
          <w:tcPr>
            <w:tcW w:w="183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055375" w:rsidRDefault="00086B9D" w:rsidP="00086B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 мониторинга здоровья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 в марте–мае, подвести итоги мониторинга здоровья обучающихся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Мероприятия плана мониторинга здоровья обучающихся на март–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 в полном объеме, результаты мониторинга здоровья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 отражены в аналитической справке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Инженер по ОТ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Кондратенкова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Л.В.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руководители, педагоги физической культуры, педагог-психолог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Тильман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О.В.</w:t>
            </w:r>
          </w:p>
        </w:tc>
      </w:tr>
      <w:tr w:rsidR="00086B9D" w:rsidRPr="00086B9D" w:rsidTr="00086B9D">
        <w:tc>
          <w:tcPr>
            <w:tcW w:w="183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 за учебный год,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введению в образовательный процесс </w:t>
            </w:r>
            <w:proofErr w:type="spellStart"/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госсимволов</w:t>
            </w:r>
            <w:proofErr w:type="spellEnd"/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 школы выполнен в полном объеме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естители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Нехлебаева И.В.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председатель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Чебыкина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</w:p>
        </w:tc>
      </w:tr>
      <w:tr w:rsidR="00086B9D" w:rsidRPr="00086B9D" w:rsidTr="00086B9D">
        <w:tc>
          <w:tcPr>
            <w:tcW w:w="183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плана внедрения концепций преподавания биологии, ОДНКНР и концепции экологического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внедрения концепций преподавания биологии, ОДНКНР и концепции экологического образования за февраль-май реализованы в полном объеме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64671F" w:rsidRDefault="00086B9D" w:rsidP="00086B9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Нехлебаева И.В.</w:t>
            </w:r>
          </w:p>
        </w:tc>
      </w:tr>
      <w:tr w:rsidR="00086B9D" w:rsidRPr="00086B9D" w:rsidTr="00086B9D">
        <w:tc>
          <w:tcPr>
            <w:tcW w:w="183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64671F" w:rsidRDefault="00086B9D" w:rsidP="00086B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функционирование системы наставничества за учебный год, подвести итоги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 наставничества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 отражены в справке по итогам мониторинга реализации программы наставничества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Шемякина Е.В.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председатель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Чебыкина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</w:p>
        </w:tc>
      </w:tr>
      <w:tr w:rsidR="00086B9D" w:rsidRPr="00086B9D" w:rsidTr="00086B9D">
        <w:tc>
          <w:tcPr>
            <w:tcW w:w="183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анкетирование родителей обучающихся, чтобы оценить качество работы педагогического коллектива, в том числе оценить качество реализации ООП ООО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-х 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2022/23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Обрезкова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Нехлебаева И.В.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руководитель рабочей 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Чебыкина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</w:p>
        </w:tc>
      </w:tr>
      <w:tr w:rsidR="00086B9D" w:rsidRPr="00086B9D" w:rsidTr="00086B9D">
        <w:tc>
          <w:tcPr>
            <w:tcW w:w="18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работу по профилактике негативных явлений в образовательной среде (за 2022/23 учебный год).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Профилактические мероприятия проводятся в соответствии с планами работы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Шемякина Е.В.</w:t>
            </w:r>
          </w:p>
        </w:tc>
      </w:tr>
      <w:tr w:rsidR="00086B9D" w:rsidTr="00086B9D">
        <w:tc>
          <w:tcPr>
            <w:tcW w:w="99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D56BE8" w:rsidRDefault="00086B9D" w:rsidP="00086B9D">
            <w:pPr>
              <w:jc w:val="center"/>
              <w:rPr>
                <w:sz w:val="28"/>
                <w:szCs w:val="28"/>
              </w:rPr>
            </w:pPr>
            <w:r w:rsidRPr="00D56BE8">
              <w:rPr>
                <w:b/>
                <w:bCs/>
                <w:color w:val="252525"/>
                <w:spacing w:val="-2"/>
                <w:sz w:val="28"/>
                <w:szCs w:val="28"/>
              </w:rPr>
              <w:t>ИЮНЬ</w:t>
            </w:r>
          </w:p>
        </w:tc>
      </w:tr>
      <w:tr w:rsidR="00086B9D" w:rsidRPr="00086B9D" w:rsidTr="00086B9D">
        <w:tc>
          <w:tcPr>
            <w:tcW w:w="18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Качество условий,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Проанализировать качество реализации ООП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ООО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ой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нов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ому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Запланированный на 2022/23 объем ООП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ООО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выполнен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Руководитель рабочей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Чебыкина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Нехлебаева И.В.</w:t>
            </w:r>
          </w:p>
        </w:tc>
      </w:tr>
      <w:tr w:rsidR="00086B9D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готовность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продолжению реализации ООП ООО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ФГОС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 готова к реализации ООП ООО по нов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ому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ООО в 2023/24 учебном году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Обрезкова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естители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Нехлебаева И.В.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Шемякина Е.В.,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Мацева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О.С.</w:t>
            </w:r>
          </w:p>
        </w:tc>
      </w:tr>
      <w:tr w:rsidR="00086B9D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качество работы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Итоги контроля деятельности МО 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учебный год отражены в аналитической справке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Председатель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Чебыкина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МО, 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еститель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Нехлебаева И.В.</w:t>
            </w:r>
          </w:p>
        </w:tc>
      </w:tr>
      <w:tr w:rsidR="00086B9D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качество работы педагогического коллектива с обучающимися и их родителями за учебный год, определить направления, которые необходимо скорректировать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 работы педагогического коллектива с обучающимися и их родителями, которые необходимо скорректировать, определены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Нехлебаева И.В.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Шемякина Е.В.,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председатель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Чебыкина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</w:p>
        </w:tc>
      </w:tr>
      <w:tr w:rsidR="00086B9D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работу школы за год, выявить позитивную динамику и проблемы, чтобы спланировать работу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 анализ работы школы за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естители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Нехлебаева И.В.,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Желудкова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Г.Л., Шемякина Е.В.,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председатель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Чебыкина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МО</w:t>
            </w:r>
          </w:p>
        </w:tc>
      </w:tr>
      <w:tr w:rsidR="00086B9D" w:rsidRPr="00086B9D" w:rsidTr="00086B9D"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эффективность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функционирования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ВСОКО за 2022/23 учебный год, разработать проект плана функционирования ВСОКО на 2023/24 учебный год, включить в него мероприятия по корректированию выявленных недочетов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Анализ эффективности функционирования ВСОКО 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 2022/23 учебный год отражен в аналитической справке, разработан проект плана функционирования ВСОКО на 2023/24 учебный год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B9D" w:rsidRPr="00A15A35" w:rsidRDefault="00086B9D" w:rsidP="00086B9D">
            <w:pPr>
              <w:rPr>
                <w:lang w:val="ru-RU"/>
              </w:rPr>
            </w:pP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Обрезкова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Л.В.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</w:t>
            </w:r>
            <w:r w:rsidRPr="00A1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председатель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</w:t>
            </w:r>
          </w:p>
        </w:tc>
      </w:tr>
    </w:tbl>
    <w:p w:rsidR="00A15A35" w:rsidRPr="00A15A35" w:rsidRDefault="00A15A35">
      <w:pPr>
        <w:rPr>
          <w:lang w:val="ru-RU"/>
        </w:rPr>
      </w:pPr>
    </w:p>
    <w:sectPr w:rsidR="00A15A35" w:rsidRPr="00A15A35" w:rsidSect="00A15A35">
      <w:pgSz w:w="11907" w:h="16839"/>
      <w:pgMar w:top="1134" w:right="851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5375"/>
    <w:rsid w:val="00060D50"/>
    <w:rsid w:val="00086B9D"/>
    <w:rsid w:val="00124E5D"/>
    <w:rsid w:val="00163525"/>
    <w:rsid w:val="00193568"/>
    <w:rsid w:val="001D2AA9"/>
    <w:rsid w:val="002C3DAA"/>
    <w:rsid w:val="002D33B1"/>
    <w:rsid w:val="002D3591"/>
    <w:rsid w:val="003514A0"/>
    <w:rsid w:val="004F7E17"/>
    <w:rsid w:val="005A05CE"/>
    <w:rsid w:val="005F7977"/>
    <w:rsid w:val="006258BD"/>
    <w:rsid w:val="0064671F"/>
    <w:rsid w:val="00653AF6"/>
    <w:rsid w:val="006779D2"/>
    <w:rsid w:val="00910DD9"/>
    <w:rsid w:val="009A2122"/>
    <w:rsid w:val="00A15A35"/>
    <w:rsid w:val="00AC20E2"/>
    <w:rsid w:val="00B00A1A"/>
    <w:rsid w:val="00B73A5A"/>
    <w:rsid w:val="00BC21DF"/>
    <w:rsid w:val="00BC6A43"/>
    <w:rsid w:val="00D56BE8"/>
    <w:rsid w:val="00E31298"/>
    <w:rsid w:val="00E438A1"/>
    <w:rsid w:val="00F01E19"/>
    <w:rsid w:val="00F9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7488"/>
  <w15:docId w15:val="{B23113A9-0319-44CE-9D62-33449DFD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779D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7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7665</Words>
  <Characters>43695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95 Школа</cp:lastModifiedBy>
  <cp:revision>9</cp:revision>
  <cp:lastPrinted>2022-11-29T17:57:00Z</cp:lastPrinted>
  <dcterms:created xsi:type="dcterms:W3CDTF">2011-11-02T04:15:00Z</dcterms:created>
  <dcterms:modified xsi:type="dcterms:W3CDTF">2023-04-21T06:24:00Z</dcterms:modified>
</cp:coreProperties>
</file>